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5854" w:type="dxa"/>
        <w:tblInd w:w="-176" w:type="dxa"/>
        <w:shd w:val="clear" w:color="auto" w:fill="FFFFFF" w:themeFill="background1"/>
        <w:tblLook w:val="04A0" w:firstRow="1" w:lastRow="0" w:firstColumn="1" w:lastColumn="0" w:noHBand="0" w:noVBand="1"/>
      </w:tblPr>
      <w:tblGrid>
        <w:gridCol w:w="1777"/>
        <w:gridCol w:w="1059"/>
        <w:gridCol w:w="229"/>
        <w:gridCol w:w="1748"/>
        <w:gridCol w:w="1819"/>
        <w:gridCol w:w="1418"/>
        <w:gridCol w:w="1448"/>
        <w:gridCol w:w="1276"/>
        <w:gridCol w:w="3302"/>
        <w:gridCol w:w="1320"/>
        <w:gridCol w:w="222"/>
        <w:gridCol w:w="14"/>
        <w:gridCol w:w="208"/>
        <w:gridCol w:w="14"/>
      </w:tblGrid>
      <w:tr w:rsidR="0024045D" w:rsidRPr="00612C48" w:rsidTr="0024045D">
        <w:trPr>
          <w:gridAfter w:val="4"/>
          <w:wAfter w:w="458" w:type="dxa"/>
          <w:trHeight w:val="300"/>
        </w:trPr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24045D" w:rsidRDefault="0024045D" w:rsidP="0081038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0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24045D" w:rsidRDefault="0024045D" w:rsidP="00F2488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26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center"/>
          </w:tcPr>
          <w:p w:rsidR="00C568FA" w:rsidRDefault="0024045D" w:rsidP="00F2488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          </w:t>
            </w:r>
          </w:p>
          <w:p w:rsidR="00C568FA" w:rsidRDefault="00C568FA" w:rsidP="00F2488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24045D" w:rsidRPr="00612C48" w:rsidRDefault="0086148C" w:rsidP="00F2488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       </w:t>
            </w:r>
            <w:r w:rsidR="0024045D">
              <w:rPr>
                <w:rFonts w:ascii="Times New Roman" w:eastAsia="Times New Roman" w:hAnsi="Times New Roman" w:cs="Times New Roman"/>
                <w:lang w:eastAsia="ru-RU"/>
              </w:rPr>
              <w:t xml:space="preserve">Приложение 1                                                                         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</w:tcPr>
          <w:p w:rsidR="0024045D" w:rsidRPr="00612C48" w:rsidRDefault="0024045D" w:rsidP="0081038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24045D" w:rsidRPr="00506590" w:rsidTr="0024045D">
        <w:trPr>
          <w:gridAfter w:val="1"/>
          <w:wAfter w:w="14" w:type="dxa"/>
          <w:trHeight w:val="300"/>
        </w:trPr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24045D" w:rsidRPr="005A72F2" w:rsidRDefault="0024045D" w:rsidP="00954075">
            <w:pPr>
              <w:spacing w:after="0" w:line="240" w:lineRule="auto"/>
              <w:ind w:firstLine="5563"/>
              <w:rPr>
                <w:rFonts w:ascii="Times New Roman" w:hAnsi="Times New Roman" w:cs="Times New Roman"/>
              </w:rPr>
            </w:pPr>
          </w:p>
        </w:tc>
        <w:tc>
          <w:tcPr>
            <w:tcW w:w="30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24045D" w:rsidRDefault="0024045D" w:rsidP="005A72F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027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center"/>
          </w:tcPr>
          <w:p w:rsidR="0024045D" w:rsidRPr="005A72F2" w:rsidRDefault="0086148C" w:rsidP="005A72F2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</w:t>
            </w:r>
            <w:r w:rsidR="005565B6">
              <w:rPr>
                <w:rFonts w:ascii="Times New Roman" w:hAnsi="Times New Roman" w:cs="Times New Roman"/>
              </w:rPr>
              <w:t xml:space="preserve">   </w:t>
            </w:r>
            <w:r w:rsidR="0024045D">
              <w:rPr>
                <w:rFonts w:ascii="Times New Roman" w:hAnsi="Times New Roman" w:cs="Times New Roman"/>
              </w:rPr>
              <w:t xml:space="preserve"> </w:t>
            </w:r>
            <w:r w:rsidR="0024045D" w:rsidRPr="005A72F2">
              <w:rPr>
                <w:rFonts w:ascii="Times New Roman" w:hAnsi="Times New Roman" w:cs="Times New Roman"/>
              </w:rPr>
              <w:t xml:space="preserve">к </w:t>
            </w:r>
            <w:r w:rsidR="0024045D">
              <w:rPr>
                <w:rFonts w:ascii="Times New Roman" w:hAnsi="Times New Roman" w:cs="Times New Roman"/>
              </w:rPr>
              <w:t xml:space="preserve">решению Совета депутатов </w:t>
            </w:r>
            <w:r w:rsidR="0024045D" w:rsidRPr="005A72F2">
              <w:rPr>
                <w:rFonts w:ascii="Times New Roman" w:hAnsi="Times New Roman" w:cs="Times New Roman"/>
              </w:rPr>
              <w:t xml:space="preserve"> городского округа  Лобня</w:t>
            </w:r>
          </w:p>
          <w:p w:rsidR="0024045D" w:rsidRPr="00506590" w:rsidRDefault="0086148C" w:rsidP="0056190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</w:rPr>
              <w:t xml:space="preserve">        </w:t>
            </w:r>
            <w:r w:rsidR="0024045D" w:rsidRPr="005A72F2">
              <w:rPr>
                <w:rFonts w:ascii="Times New Roman" w:hAnsi="Times New Roman" w:cs="Times New Roman"/>
              </w:rPr>
              <w:t xml:space="preserve">от </w:t>
            </w:r>
            <w:r w:rsidR="00561901">
              <w:rPr>
                <w:rFonts w:ascii="Times New Roman" w:hAnsi="Times New Roman" w:cs="Times New Roman"/>
              </w:rPr>
              <w:t>30</w:t>
            </w:r>
            <w:r w:rsidR="005612C8">
              <w:rPr>
                <w:rFonts w:ascii="Times New Roman" w:hAnsi="Times New Roman" w:cs="Times New Roman"/>
              </w:rPr>
              <w:t>.04.2021</w:t>
            </w:r>
            <w:r w:rsidR="0024045D" w:rsidRPr="005A72F2">
              <w:rPr>
                <w:rFonts w:ascii="Times New Roman" w:hAnsi="Times New Roman" w:cs="Times New Roman"/>
              </w:rPr>
              <w:t xml:space="preserve"> №</w:t>
            </w:r>
            <w:r w:rsidR="005612C8">
              <w:rPr>
                <w:rFonts w:ascii="Times New Roman" w:hAnsi="Times New Roman" w:cs="Times New Roman"/>
              </w:rPr>
              <w:t>79/7</w:t>
            </w:r>
            <w:r w:rsidR="00561901">
              <w:rPr>
                <w:rFonts w:ascii="Times New Roman" w:hAnsi="Times New Roman" w:cs="Times New Roman"/>
              </w:rPr>
              <w:t>1</w:t>
            </w:r>
            <w:bookmarkStart w:id="0" w:name="_GoBack"/>
            <w:bookmarkEnd w:id="0"/>
          </w:p>
        </w:tc>
      </w:tr>
      <w:tr w:rsidR="0024045D" w:rsidRPr="00506590" w:rsidTr="0024045D">
        <w:trPr>
          <w:gridAfter w:val="1"/>
          <w:wAfter w:w="14" w:type="dxa"/>
          <w:trHeight w:val="300"/>
        </w:trPr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24045D" w:rsidRPr="00506590" w:rsidRDefault="0024045D" w:rsidP="00392D1C">
            <w:pPr>
              <w:spacing w:after="0" w:line="240" w:lineRule="auto"/>
              <w:ind w:firstLine="5703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0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24045D" w:rsidRPr="00506590" w:rsidRDefault="0024045D" w:rsidP="00392D1C">
            <w:pPr>
              <w:spacing w:after="0" w:line="240" w:lineRule="auto"/>
              <w:ind w:firstLine="5703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26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24045D" w:rsidRPr="00506590" w:rsidRDefault="0024045D" w:rsidP="00392D1C">
            <w:pPr>
              <w:spacing w:after="0" w:line="240" w:lineRule="auto"/>
              <w:ind w:firstLine="5703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hideMark/>
          </w:tcPr>
          <w:p w:rsidR="0024045D" w:rsidRPr="00506590" w:rsidRDefault="0024045D" w:rsidP="00392D1C">
            <w:pPr>
              <w:spacing w:after="0" w:line="240" w:lineRule="auto"/>
              <w:ind w:firstLine="5703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2" w:type="dxa"/>
            <w:shd w:val="clear" w:color="auto" w:fill="FFFFFF" w:themeFill="background1"/>
            <w:vAlign w:val="center"/>
            <w:hideMark/>
          </w:tcPr>
          <w:p w:rsidR="0024045D" w:rsidRPr="00506590" w:rsidRDefault="0024045D" w:rsidP="00392D1C">
            <w:pPr>
              <w:spacing w:after="0" w:line="240" w:lineRule="auto"/>
              <w:ind w:firstLine="570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gridSpan w:val="2"/>
            <w:shd w:val="clear" w:color="auto" w:fill="FFFFFF" w:themeFill="background1"/>
            <w:vAlign w:val="center"/>
            <w:hideMark/>
          </w:tcPr>
          <w:p w:rsidR="0024045D" w:rsidRPr="00506590" w:rsidRDefault="0024045D" w:rsidP="00392D1C">
            <w:pPr>
              <w:spacing w:after="0" w:line="240" w:lineRule="auto"/>
              <w:ind w:firstLine="570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4045D" w:rsidRPr="00506590" w:rsidTr="0024045D">
        <w:trPr>
          <w:gridAfter w:val="1"/>
          <w:wAfter w:w="14" w:type="dxa"/>
          <w:trHeight w:val="300"/>
        </w:trPr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24045D" w:rsidRDefault="0024045D" w:rsidP="00395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30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24045D" w:rsidRPr="00506590" w:rsidRDefault="0024045D" w:rsidP="00395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926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hideMark/>
          </w:tcPr>
          <w:p w:rsidR="0024045D" w:rsidRPr="00506590" w:rsidRDefault="0024045D" w:rsidP="00395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hideMark/>
          </w:tcPr>
          <w:p w:rsidR="0024045D" w:rsidRPr="00506590" w:rsidRDefault="0024045D" w:rsidP="00A879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2" w:type="dxa"/>
            <w:shd w:val="clear" w:color="auto" w:fill="FFFFFF" w:themeFill="background1"/>
            <w:hideMark/>
          </w:tcPr>
          <w:p w:rsidR="0024045D" w:rsidRPr="00506590" w:rsidRDefault="0024045D" w:rsidP="00A879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gridSpan w:val="2"/>
            <w:shd w:val="clear" w:color="auto" w:fill="FFFFFF" w:themeFill="background1"/>
            <w:vAlign w:val="center"/>
            <w:hideMark/>
          </w:tcPr>
          <w:p w:rsidR="0024045D" w:rsidRPr="00506590" w:rsidRDefault="0024045D" w:rsidP="00D72B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4045D" w:rsidRPr="00506590" w:rsidTr="0024045D">
        <w:trPr>
          <w:gridAfter w:val="1"/>
          <w:wAfter w:w="14" w:type="dxa"/>
          <w:trHeight w:val="300"/>
        </w:trPr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24045D" w:rsidRPr="00506590" w:rsidRDefault="0024045D" w:rsidP="00392D1C">
            <w:pPr>
              <w:spacing w:after="0" w:line="240" w:lineRule="auto"/>
              <w:ind w:right="318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24045D" w:rsidRPr="00506590" w:rsidRDefault="0024045D" w:rsidP="00392D1C">
            <w:pPr>
              <w:spacing w:after="0" w:line="240" w:lineRule="auto"/>
              <w:ind w:right="318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027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24045D" w:rsidRPr="00506590" w:rsidRDefault="0024045D" w:rsidP="00392D1C">
            <w:pPr>
              <w:spacing w:after="0" w:line="240" w:lineRule="auto"/>
              <w:ind w:right="318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4045D" w:rsidRPr="00506590" w:rsidTr="0024045D">
        <w:trPr>
          <w:cantSplit/>
          <w:trHeight w:val="795"/>
        </w:trPr>
        <w:tc>
          <w:tcPr>
            <w:tcW w:w="3065" w:type="dxa"/>
            <w:gridSpan w:val="3"/>
            <w:shd w:val="clear" w:color="auto" w:fill="FFFFFF" w:themeFill="background1"/>
          </w:tcPr>
          <w:p w:rsidR="0024045D" w:rsidRDefault="0024045D" w:rsidP="009A387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12567" w:type="dxa"/>
            <w:gridSpan w:val="9"/>
            <w:shd w:val="clear" w:color="auto" w:fill="FFFFFF" w:themeFill="background1"/>
            <w:vAlign w:val="center"/>
            <w:hideMark/>
          </w:tcPr>
          <w:p w:rsidR="0024045D" w:rsidRDefault="0024045D" w:rsidP="005565B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0659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Объем поступлений доходов в бюджет городского округа</w:t>
            </w: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Лобня</w:t>
            </w:r>
          </w:p>
          <w:p w:rsidR="0024045D" w:rsidRDefault="0024045D" w:rsidP="009A387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         </w:t>
            </w:r>
            <w:r w:rsidR="005565B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     </w:t>
            </w: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в </w:t>
            </w:r>
            <w:r w:rsidRPr="0050659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20</w:t>
            </w: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20 году</w:t>
            </w:r>
            <w:r w:rsidRPr="0050659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по основным источникам</w:t>
            </w:r>
          </w:p>
          <w:p w:rsidR="0024045D" w:rsidRDefault="0024045D" w:rsidP="005A72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  <w:p w:rsidR="0024045D" w:rsidRPr="00506590" w:rsidRDefault="0024045D" w:rsidP="002404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gridSpan w:val="2"/>
            <w:shd w:val="clear" w:color="auto" w:fill="FFFFFF" w:themeFill="background1"/>
            <w:vAlign w:val="center"/>
            <w:hideMark/>
          </w:tcPr>
          <w:p w:rsidR="0024045D" w:rsidRPr="00506590" w:rsidRDefault="0024045D" w:rsidP="00D72B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4045D" w:rsidRPr="00506590" w:rsidTr="0024045D">
        <w:trPr>
          <w:cantSplit/>
          <w:trHeight w:val="20"/>
        </w:trPr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4045D" w:rsidRPr="00506590" w:rsidRDefault="0024045D" w:rsidP="00392D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06590">
              <w:rPr>
                <w:rFonts w:ascii="Times New Roman" w:eastAsia="Times New Roman" w:hAnsi="Times New Roman" w:cs="Times New Roman"/>
                <w:lang w:eastAsia="ru-RU"/>
              </w:rPr>
              <w:t>Код бюджетной классификации</w:t>
            </w:r>
          </w:p>
          <w:p w:rsidR="0024045D" w:rsidRPr="00506590" w:rsidRDefault="0024045D" w:rsidP="00392D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06590">
              <w:rPr>
                <w:rFonts w:ascii="Times New Roman" w:eastAsia="Times New Roman" w:hAnsi="Times New Roman" w:cs="Times New Roman"/>
                <w:lang w:eastAsia="ru-RU"/>
              </w:rPr>
              <w:t>Российской Федерации</w:t>
            </w:r>
          </w:p>
        </w:tc>
        <w:tc>
          <w:tcPr>
            <w:tcW w:w="379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4045D" w:rsidRPr="00506590" w:rsidRDefault="0024045D" w:rsidP="00A879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06590">
              <w:rPr>
                <w:rFonts w:ascii="Times New Roman" w:eastAsia="Times New Roman" w:hAnsi="Times New Roman" w:cs="Times New Roman"/>
                <w:lang w:eastAsia="ru-RU"/>
              </w:rPr>
              <w:t>Наименование доходов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24045D" w:rsidRDefault="0024045D" w:rsidP="007662C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A72F2">
              <w:rPr>
                <w:rFonts w:ascii="Times New Roman" w:eastAsia="Times New Roman" w:hAnsi="Times New Roman" w:cs="Times New Roman"/>
                <w:lang w:eastAsia="ru-RU"/>
              </w:rPr>
              <w:t xml:space="preserve">Уточненный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 </w:t>
            </w:r>
          </w:p>
          <w:p w:rsidR="0024045D" w:rsidRPr="005A72F2" w:rsidRDefault="0024045D" w:rsidP="007662C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п</w:t>
            </w:r>
            <w:r w:rsidRPr="005A72F2">
              <w:rPr>
                <w:rFonts w:ascii="Times New Roman" w:eastAsia="Times New Roman" w:hAnsi="Times New Roman" w:cs="Times New Roman"/>
                <w:lang w:eastAsia="ru-RU"/>
              </w:rPr>
              <w:t>лан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5A72F2">
              <w:rPr>
                <w:rFonts w:ascii="Times New Roman" w:eastAsia="Times New Roman" w:hAnsi="Times New Roman" w:cs="Times New Roman"/>
                <w:lang w:eastAsia="ru-RU"/>
              </w:rPr>
              <w:t xml:space="preserve"> на </w:t>
            </w:r>
          </w:p>
          <w:p w:rsidR="0024045D" w:rsidRPr="005A72F2" w:rsidRDefault="0024045D" w:rsidP="007662C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5A72F2">
              <w:rPr>
                <w:rFonts w:ascii="Times New Roman" w:eastAsia="Times New Roman" w:hAnsi="Times New Roman" w:cs="Times New Roman"/>
                <w:lang w:eastAsia="ru-RU"/>
              </w:rPr>
              <w:t>2020 год</w:t>
            </w:r>
            <w:r w:rsidR="0086148C">
              <w:rPr>
                <w:rFonts w:ascii="Times New Roman" w:eastAsia="Times New Roman" w:hAnsi="Times New Roman" w:cs="Times New Roman"/>
                <w:lang w:eastAsia="ru-RU"/>
              </w:rPr>
              <w:t>, тыс. рублей</w:t>
            </w:r>
          </w:p>
        </w:tc>
        <w:tc>
          <w:tcPr>
            <w:tcW w:w="14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4045D" w:rsidRPr="005A72F2" w:rsidRDefault="0024045D" w:rsidP="0024045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A72F2">
              <w:rPr>
                <w:rFonts w:ascii="Times New Roman" w:eastAsia="Times New Roman" w:hAnsi="Times New Roman" w:cs="Times New Roman"/>
                <w:lang w:eastAsia="ru-RU"/>
              </w:rPr>
              <w:t>Исполнено за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2</w:t>
            </w:r>
            <w:r w:rsidRPr="005A72F2">
              <w:rPr>
                <w:rFonts w:ascii="Times New Roman" w:eastAsia="Times New Roman" w:hAnsi="Times New Roman" w:cs="Times New Roman"/>
                <w:lang w:eastAsia="ru-RU"/>
              </w:rPr>
              <w:t>020 год</w:t>
            </w:r>
            <w:r w:rsidR="0086148C">
              <w:rPr>
                <w:rFonts w:ascii="Times New Roman" w:eastAsia="Times New Roman" w:hAnsi="Times New Roman" w:cs="Times New Roman"/>
                <w:lang w:eastAsia="ru-RU"/>
              </w:rPr>
              <w:t>, тыс. рублей</w:t>
            </w:r>
          </w:p>
        </w:tc>
        <w:tc>
          <w:tcPr>
            <w:tcW w:w="127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4045D" w:rsidRPr="00506590" w:rsidRDefault="0086148C" w:rsidP="00D72B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  <w:r w:rsidR="007675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2404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испол-</w:t>
            </w:r>
            <w:r w:rsidR="007675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</w:t>
            </w:r>
            <w:r w:rsidR="002404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нения</w:t>
            </w:r>
          </w:p>
        </w:tc>
        <w:tc>
          <w:tcPr>
            <w:tcW w:w="4858" w:type="dxa"/>
            <w:gridSpan w:val="4"/>
            <w:tcBorders>
              <w:lef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4045D" w:rsidRPr="00506590" w:rsidRDefault="0024045D" w:rsidP="00D72B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gridSpan w:val="2"/>
            <w:shd w:val="clear" w:color="auto" w:fill="FFFFFF" w:themeFill="background1"/>
            <w:vAlign w:val="center"/>
            <w:hideMark/>
          </w:tcPr>
          <w:p w:rsidR="0024045D" w:rsidRPr="00506590" w:rsidRDefault="0024045D" w:rsidP="00D72B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4045D" w:rsidRPr="00506590" w:rsidTr="0024045D">
        <w:trPr>
          <w:gridAfter w:val="6"/>
          <w:wAfter w:w="5080" w:type="dxa"/>
          <w:trHeight w:val="300"/>
        </w:trPr>
        <w:tc>
          <w:tcPr>
            <w:tcW w:w="283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24045D" w:rsidRPr="00506590" w:rsidRDefault="0024045D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50659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000 1 00 00000 00 0000 000</w:t>
            </w:r>
          </w:p>
        </w:tc>
        <w:tc>
          <w:tcPr>
            <w:tcW w:w="37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4045D" w:rsidRPr="00506590" w:rsidRDefault="0024045D" w:rsidP="005065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50659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НАЛОГОВЫЕ И НЕНАЛОГОВЫЕ ДОХОДЫ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24045D" w:rsidRPr="00506590" w:rsidRDefault="00223A71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1 458 286,9</w:t>
            </w:r>
          </w:p>
        </w:tc>
        <w:tc>
          <w:tcPr>
            <w:tcW w:w="14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4045D" w:rsidRPr="00506590" w:rsidRDefault="00A371B6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1 424 930,1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4045D" w:rsidRDefault="00CF18B3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97,7</w:t>
            </w:r>
          </w:p>
        </w:tc>
      </w:tr>
      <w:tr w:rsidR="0024045D" w:rsidRPr="00506590" w:rsidTr="0024045D">
        <w:trPr>
          <w:gridAfter w:val="6"/>
          <w:wAfter w:w="5080" w:type="dxa"/>
          <w:trHeight w:val="300"/>
        </w:trPr>
        <w:tc>
          <w:tcPr>
            <w:tcW w:w="283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24045D" w:rsidRPr="00506590" w:rsidRDefault="0024045D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50659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000 1 01 00000 00 0000 000</w:t>
            </w:r>
          </w:p>
        </w:tc>
        <w:tc>
          <w:tcPr>
            <w:tcW w:w="37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4045D" w:rsidRPr="00506590" w:rsidRDefault="0024045D" w:rsidP="005065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50659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Налоги на прибыль, доходы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24045D" w:rsidRPr="00506590" w:rsidRDefault="00223A71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758 538,1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4045D" w:rsidRDefault="00A371B6" w:rsidP="00A56D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707 498,3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4045D" w:rsidRDefault="00CF18B3" w:rsidP="00A56D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93,3</w:t>
            </w:r>
          </w:p>
        </w:tc>
      </w:tr>
      <w:tr w:rsidR="0024045D" w:rsidRPr="00506590" w:rsidTr="0024045D">
        <w:trPr>
          <w:gridAfter w:val="6"/>
          <w:wAfter w:w="5080" w:type="dxa"/>
          <w:trHeight w:val="300"/>
        </w:trPr>
        <w:tc>
          <w:tcPr>
            <w:tcW w:w="283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24045D" w:rsidRPr="00506590" w:rsidRDefault="0024045D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 w:rsidRPr="0050659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000 1 01 02000 01 0000 110</w:t>
            </w:r>
          </w:p>
        </w:tc>
        <w:tc>
          <w:tcPr>
            <w:tcW w:w="37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4045D" w:rsidRPr="00506590" w:rsidRDefault="0024045D" w:rsidP="005065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 w:rsidRPr="0050659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Налог на доходы физических лиц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24045D" w:rsidRPr="00506590" w:rsidRDefault="00223A71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758 538,1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4045D" w:rsidRDefault="00A371B6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707 498,3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4045D" w:rsidRDefault="00CF18B3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93,3</w:t>
            </w:r>
          </w:p>
        </w:tc>
      </w:tr>
      <w:tr w:rsidR="0024045D" w:rsidRPr="00506590" w:rsidTr="0024045D">
        <w:trPr>
          <w:gridAfter w:val="6"/>
          <w:wAfter w:w="5080" w:type="dxa"/>
          <w:trHeight w:val="1143"/>
        </w:trPr>
        <w:tc>
          <w:tcPr>
            <w:tcW w:w="283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24045D" w:rsidRPr="00506590" w:rsidRDefault="0024045D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065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000 1 01 02010 01 0000 110</w:t>
            </w:r>
          </w:p>
        </w:tc>
        <w:tc>
          <w:tcPr>
            <w:tcW w:w="37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4045D" w:rsidRPr="00506590" w:rsidRDefault="0024045D" w:rsidP="004419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065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Федерации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24045D" w:rsidRPr="00506590" w:rsidRDefault="00223A71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754 168,1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4045D" w:rsidRDefault="00A371B6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700 675,0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4045D" w:rsidRDefault="00CF18B3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92,9</w:t>
            </w:r>
          </w:p>
        </w:tc>
      </w:tr>
      <w:tr w:rsidR="0024045D" w:rsidRPr="00506590" w:rsidTr="00965F8A">
        <w:trPr>
          <w:gridAfter w:val="6"/>
          <w:wAfter w:w="5080" w:type="dxa"/>
          <w:trHeight w:val="2013"/>
        </w:trPr>
        <w:tc>
          <w:tcPr>
            <w:tcW w:w="283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24045D" w:rsidRPr="00506590" w:rsidRDefault="0024045D" w:rsidP="00965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06590">
              <w:rPr>
                <w:rFonts w:ascii="Times New Roman" w:eastAsia="Times New Roman" w:hAnsi="Times New Roman" w:cs="Times New Roman"/>
                <w:lang w:eastAsia="ru-RU"/>
              </w:rPr>
              <w:t>000 1 01 02020 01 0000 110</w:t>
            </w:r>
          </w:p>
        </w:tc>
        <w:tc>
          <w:tcPr>
            <w:tcW w:w="37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4045D" w:rsidRPr="00506590" w:rsidRDefault="0024045D" w:rsidP="0044198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06590">
              <w:rPr>
                <w:rFonts w:ascii="Times New Roman" w:eastAsia="Times New Roman" w:hAnsi="Times New Roman" w:cs="Times New Roman"/>
                <w:lang w:eastAsia="ru-RU"/>
              </w:rPr>
              <w:t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кабинеты, и других лиц, занимающихся частной практикой в соответствии со статьей 227 Налогового кодекса Российской Федерации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24045D" w:rsidRPr="00506590" w:rsidRDefault="0024045D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1 250,0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4045D" w:rsidRDefault="00A371B6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1 254,3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4045D" w:rsidRDefault="00CF18B3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100,3</w:t>
            </w:r>
          </w:p>
        </w:tc>
      </w:tr>
      <w:tr w:rsidR="0024045D" w:rsidRPr="00506590" w:rsidTr="00965F8A">
        <w:trPr>
          <w:gridAfter w:val="6"/>
          <w:wAfter w:w="5080" w:type="dxa"/>
          <w:trHeight w:val="272"/>
        </w:trPr>
        <w:tc>
          <w:tcPr>
            <w:tcW w:w="283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24045D" w:rsidRPr="00506590" w:rsidRDefault="0024045D" w:rsidP="00965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06590">
              <w:rPr>
                <w:rFonts w:ascii="Times New Roman" w:eastAsia="Times New Roman" w:hAnsi="Times New Roman" w:cs="Times New Roman"/>
                <w:lang w:eastAsia="ru-RU"/>
              </w:rPr>
              <w:t>000 1 01 02030 01 0000 110</w:t>
            </w:r>
          </w:p>
        </w:tc>
        <w:tc>
          <w:tcPr>
            <w:tcW w:w="37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4045D" w:rsidRPr="00506590" w:rsidRDefault="0024045D" w:rsidP="0044198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06590">
              <w:rPr>
                <w:rFonts w:ascii="Times New Roman" w:eastAsia="Times New Roman" w:hAnsi="Times New Roman" w:cs="Times New Roman"/>
                <w:lang w:eastAsia="ru-RU"/>
              </w:rPr>
              <w:t>Налог на доходы физических лиц с доходов, полученных физическими лицами в соответствии со статьей 228 Налогового кодекса Российской Федерации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24045D" w:rsidRPr="00506590" w:rsidRDefault="0024045D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3 120,0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4045D" w:rsidRDefault="00A371B6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5 569,0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4045D" w:rsidRDefault="00CF18B3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178,5</w:t>
            </w:r>
          </w:p>
        </w:tc>
      </w:tr>
      <w:tr w:rsidR="0024045D" w:rsidRPr="00506590" w:rsidTr="0024045D">
        <w:trPr>
          <w:gridAfter w:val="6"/>
          <w:wAfter w:w="5080" w:type="dxa"/>
          <w:trHeight w:val="570"/>
        </w:trPr>
        <w:tc>
          <w:tcPr>
            <w:tcW w:w="283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24045D" w:rsidRPr="00506590" w:rsidRDefault="0024045D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50659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000 1 03 00000 00 0000 000</w:t>
            </w:r>
          </w:p>
        </w:tc>
        <w:tc>
          <w:tcPr>
            <w:tcW w:w="37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4045D" w:rsidRPr="00506590" w:rsidRDefault="0024045D" w:rsidP="0044198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50659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Налоги на товары (работы, услуги), реализуемые на территории Российской Федерации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24045D" w:rsidRPr="00506590" w:rsidRDefault="0024045D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9 730,6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4045D" w:rsidRDefault="00A371B6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9 195,0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4045D" w:rsidRDefault="00CF18B3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94,5</w:t>
            </w:r>
          </w:p>
        </w:tc>
      </w:tr>
      <w:tr w:rsidR="0024045D" w:rsidRPr="00506590" w:rsidTr="0024045D">
        <w:trPr>
          <w:gridAfter w:val="6"/>
          <w:wAfter w:w="5080" w:type="dxa"/>
          <w:trHeight w:val="475"/>
        </w:trPr>
        <w:tc>
          <w:tcPr>
            <w:tcW w:w="283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24045D" w:rsidRPr="00506590" w:rsidRDefault="0024045D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 w:rsidRPr="00506590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000 1 03 02000 01 0000 110</w:t>
            </w:r>
          </w:p>
        </w:tc>
        <w:tc>
          <w:tcPr>
            <w:tcW w:w="37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4045D" w:rsidRPr="00506590" w:rsidRDefault="0024045D" w:rsidP="0044198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 w:rsidRPr="00506590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Акцизы по подакцизным товарам (продукции), производимым на территории Российской Федерации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24045D" w:rsidRPr="00506590" w:rsidRDefault="0024045D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9 730,6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4045D" w:rsidRDefault="00A371B6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9 195,0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4045D" w:rsidRDefault="00CF18B3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94,5</w:t>
            </w:r>
          </w:p>
        </w:tc>
      </w:tr>
    </w:tbl>
    <w:p w:rsidR="00C568FA" w:rsidRDefault="00C568FA">
      <w:r>
        <w:br w:type="page"/>
      </w:r>
    </w:p>
    <w:tbl>
      <w:tblPr>
        <w:tblW w:w="10774" w:type="dxa"/>
        <w:tblInd w:w="-176" w:type="dxa"/>
        <w:shd w:val="clear" w:color="auto" w:fill="FFFFFF" w:themeFill="background1"/>
        <w:tblLook w:val="04A0" w:firstRow="1" w:lastRow="0" w:firstColumn="1" w:lastColumn="0" w:noHBand="0" w:noVBand="1"/>
      </w:tblPr>
      <w:tblGrid>
        <w:gridCol w:w="2836"/>
        <w:gridCol w:w="3796"/>
        <w:gridCol w:w="1418"/>
        <w:gridCol w:w="1448"/>
        <w:gridCol w:w="1276"/>
      </w:tblGrid>
      <w:tr w:rsidR="0024045D" w:rsidRPr="00506590" w:rsidTr="00C568FA">
        <w:trPr>
          <w:trHeight w:val="276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24045D" w:rsidRPr="00506590" w:rsidRDefault="0024045D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065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000 1 03 02230 01 0000 110</w:t>
            </w:r>
          </w:p>
        </w:tc>
        <w:tc>
          <w:tcPr>
            <w:tcW w:w="37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4045D" w:rsidRPr="00506590" w:rsidRDefault="0024045D" w:rsidP="004419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065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Доходы от уплаты акцизов на дизельное топливо,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24045D" w:rsidRPr="00506590" w:rsidRDefault="0024045D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4 444,5</w:t>
            </w:r>
          </w:p>
        </w:tc>
        <w:tc>
          <w:tcPr>
            <w:tcW w:w="14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4045D" w:rsidRDefault="00A371B6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4 241,1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4045D" w:rsidRDefault="00CF18B3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95,4</w:t>
            </w:r>
          </w:p>
        </w:tc>
      </w:tr>
      <w:tr w:rsidR="0024045D" w:rsidRPr="00506590" w:rsidTr="00C568FA">
        <w:trPr>
          <w:trHeight w:val="1342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24045D" w:rsidRPr="00506590" w:rsidRDefault="0024045D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br w:type="page"/>
            </w:r>
            <w:r>
              <w:br w:type="page"/>
            </w:r>
            <w:r w:rsidRPr="005065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000 1 03 02240 01 0000 110</w:t>
            </w:r>
          </w:p>
        </w:tc>
        <w:tc>
          <w:tcPr>
            <w:tcW w:w="37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4045D" w:rsidRPr="00506590" w:rsidRDefault="0024045D" w:rsidP="004419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065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Доходы от уплаты акцизов на моторные масла для дизельных и (или) карбюраторных (инжекторных) двигателей,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24045D" w:rsidRPr="00506590" w:rsidRDefault="0024045D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24,0</w:t>
            </w:r>
          </w:p>
        </w:tc>
        <w:tc>
          <w:tcPr>
            <w:tcW w:w="14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4045D" w:rsidRDefault="00A371B6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30,3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4045D" w:rsidRDefault="00CF18B3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126,3</w:t>
            </w:r>
          </w:p>
        </w:tc>
      </w:tr>
      <w:tr w:rsidR="0024045D" w:rsidRPr="00506590" w:rsidTr="00C568FA">
        <w:trPr>
          <w:trHeight w:val="1162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24045D" w:rsidRPr="00506590" w:rsidRDefault="0024045D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065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000 1 03 02250 01 0000 110</w:t>
            </w:r>
          </w:p>
        </w:tc>
        <w:tc>
          <w:tcPr>
            <w:tcW w:w="37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4045D" w:rsidRPr="00506590" w:rsidRDefault="0024045D" w:rsidP="004419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065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Доходы от уплаты акцизов на автомобильный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24045D" w:rsidRPr="00506590" w:rsidRDefault="0024045D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5 953,5</w:t>
            </w:r>
          </w:p>
        </w:tc>
        <w:tc>
          <w:tcPr>
            <w:tcW w:w="14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4045D" w:rsidRDefault="00A371B6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5 705,5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4045D" w:rsidRDefault="00CF18B3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95,8</w:t>
            </w:r>
          </w:p>
        </w:tc>
      </w:tr>
      <w:tr w:rsidR="0024045D" w:rsidRPr="00506590" w:rsidTr="00C568FA">
        <w:trPr>
          <w:trHeight w:val="839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24045D" w:rsidRPr="00506590" w:rsidRDefault="0024045D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065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000 1 03 02260 01 0000 110</w:t>
            </w:r>
          </w:p>
        </w:tc>
        <w:tc>
          <w:tcPr>
            <w:tcW w:w="3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4045D" w:rsidRPr="00506590" w:rsidRDefault="0024045D" w:rsidP="004419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065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Доходы от уплаты акцизов на прямогонный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24045D" w:rsidRPr="00506590" w:rsidRDefault="0024045D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-691,4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4045D" w:rsidRDefault="00A371B6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-781,9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4045D" w:rsidRDefault="00CF18B3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113,1</w:t>
            </w:r>
          </w:p>
        </w:tc>
      </w:tr>
      <w:tr w:rsidR="0024045D" w:rsidRPr="00506590" w:rsidTr="00C568FA">
        <w:trPr>
          <w:trHeight w:val="30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24045D" w:rsidRPr="00506590" w:rsidRDefault="0024045D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50659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000 1 05 00000 00 0000 000</w:t>
            </w:r>
          </w:p>
        </w:tc>
        <w:tc>
          <w:tcPr>
            <w:tcW w:w="37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4045D" w:rsidRPr="00506590" w:rsidRDefault="0024045D" w:rsidP="005065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50659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Налоги на совокупный доход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24045D" w:rsidRPr="00506590" w:rsidRDefault="00223A71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217</w:t>
            </w:r>
            <w:r w:rsidR="0024045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500,0</w:t>
            </w:r>
          </w:p>
        </w:tc>
        <w:tc>
          <w:tcPr>
            <w:tcW w:w="14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4045D" w:rsidRDefault="00A371B6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223 858,</w:t>
            </w:r>
            <w:r w:rsidR="007675F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4045D" w:rsidRDefault="00CF18B3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102,9</w:t>
            </w:r>
          </w:p>
        </w:tc>
      </w:tr>
      <w:tr w:rsidR="0024045D" w:rsidRPr="00506590" w:rsidTr="00C568FA">
        <w:trPr>
          <w:trHeight w:val="251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24045D" w:rsidRPr="00506590" w:rsidRDefault="0024045D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 w:rsidRPr="0050659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000 1 05 01000 00 0000 110</w:t>
            </w:r>
          </w:p>
        </w:tc>
        <w:tc>
          <w:tcPr>
            <w:tcW w:w="3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4045D" w:rsidRPr="00506590" w:rsidRDefault="0024045D" w:rsidP="0044198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 w:rsidRPr="0050659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Налог, взимаемый в связи с применением упрощенной системы налогообложения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24045D" w:rsidRPr="00506590" w:rsidRDefault="0024045D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185 000,0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4045D" w:rsidRDefault="00A371B6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185 893,</w:t>
            </w:r>
            <w:r w:rsidR="0068357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4045D" w:rsidRDefault="00CF18B3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100,5</w:t>
            </w:r>
          </w:p>
        </w:tc>
      </w:tr>
      <w:tr w:rsidR="0024045D" w:rsidRPr="00506590" w:rsidTr="00C568FA">
        <w:trPr>
          <w:trHeight w:val="35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24045D" w:rsidRPr="00506590" w:rsidRDefault="0024045D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 w:rsidRPr="00506590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000 1 05 01010 01 0000 110</w:t>
            </w:r>
          </w:p>
        </w:tc>
        <w:tc>
          <w:tcPr>
            <w:tcW w:w="3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4045D" w:rsidRPr="00506590" w:rsidRDefault="0024045D" w:rsidP="0044198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 w:rsidRPr="00506590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Налог, взимаемый с налогоплательщиков, выбравших в качестве объекта налогообложения доходы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24045D" w:rsidRPr="00506590" w:rsidRDefault="0024045D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160 366,0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4045D" w:rsidRDefault="00A371B6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161 693,</w:t>
            </w:r>
            <w:r w:rsidR="00683570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4045D" w:rsidRDefault="00CF18B3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100,8</w:t>
            </w:r>
          </w:p>
        </w:tc>
      </w:tr>
      <w:tr w:rsidR="0024045D" w:rsidRPr="00506590" w:rsidTr="00C568FA">
        <w:trPr>
          <w:trHeight w:val="325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24045D" w:rsidRPr="00506590" w:rsidRDefault="0024045D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065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000 1 05 01011 01 0000 110</w:t>
            </w:r>
          </w:p>
        </w:tc>
        <w:tc>
          <w:tcPr>
            <w:tcW w:w="3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4045D" w:rsidRPr="00506590" w:rsidRDefault="0024045D" w:rsidP="004419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065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Налог, взимаемый с налогоплательщиков, выбравших в качестве объекта налогообложения доходы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24045D" w:rsidRPr="00506590" w:rsidRDefault="0024045D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160 366,0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4045D" w:rsidRDefault="00A371B6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161 678,</w:t>
            </w:r>
            <w:r w:rsidR="0068357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4045D" w:rsidRDefault="00CF18B3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100,8</w:t>
            </w:r>
          </w:p>
        </w:tc>
      </w:tr>
      <w:tr w:rsidR="0024045D" w:rsidRPr="00506590" w:rsidTr="00C568FA">
        <w:trPr>
          <w:trHeight w:val="325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24045D" w:rsidRPr="00506590" w:rsidRDefault="0024045D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000 1 05 01012 01 0000 110</w:t>
            </w:r>
          </w:p>
        </w:tc>
        <w:tc>
          <w:tcPr>
            <w:tcW w:w="3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4045D" w:rsidRDefault="0024045D" w:rsidP="004419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065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Налог, взимаемый с налогоплательщиков, выбравших в качестве объекта налогообложения доходы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(за налоговые периоды,  истекшие до </w:t>
            </w:r>
          </w:p>
          <w:p w:rsidR="0024045D" w:rsidRPr="00506590" w:rsidRDefault="0024045D" w:rsidP="004419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января 2011 года)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24045D" w:rsidRDefault="0024045D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4045D" w:rsidRDefault="00A371B6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4045D" w:rsidRDefault="00CF18B3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24045D" w:rsidRPr="00506590" w:rsidTr="00C568FA">
        <w:trPr>
          <w:trHeight w:val="478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24045D" w:rsidRPr="00506590" w:rsidRDefault="0024045D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 w:rsidRPr="00506590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000 1 05 01020 01 0000 110</w:t>
            </w:r>
          </w:p>
        </w:tc>
        <w:tc>
          <w:tcPr>
            <w:tcW w:w="3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4045D" w:rsidRPr="00506590" w:rsidRDefault="0024045D" w:rsidP="0044198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 w:rsidRPr="00506590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Налог, взимаемый с налогоплательщиков, выбравших в качестве объекта налогообложения доходы, уменьшенные на величину расходов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24045D" w:rsidRPr="00506590" w:rsidRDefault="0024045D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24 634,0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4045D" w:rsidRDefault="00A371B6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24 193,7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4045D" w:rsidRDefault="00CF18B3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98,2</w:t>
            </w:r>
          </w:p>
        </w:tc>
      </w:tr>
      <w:tr w:rsidR="0024045D" w:rsidRPr="00506590" w:rsidTr="006A79AE">
        <w:trPr>
          <w:trHeight w:val="766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24045D" w:rsidRPr="00506590" w:rsidRDefault="0024045D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065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000 1 05 01021 01 0000 110</w:t>
            </w:r>
          </w:p>
        </w:tc>
        <w:tc>
          <w:tcPr>
            <w:tcW w:w="37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4045D" w:rsidRPr="00506590" w:rsidRDefault="0024045D" w:rsidP="004419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065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Налог, взимаемый с налогоплательщиков, выбравших в качестве объекта налогообложения доходы, уменьшенные на величину расходов (в том числе минимальный налог, зачисляемый в бюджеты субъектов Российской Федерации)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24045D" w:rsidRPr="00506590" w:rsidRDefault="0024045D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24 634,0</w:t>
            </w:r>
          </w:p>
        </w:tc>
        <w:tc>
          <w:tcPr>
            <w:tcW w:w="14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4045D" w:rsidRDefault="00A371B6" w:rsidP="00F04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24 186,3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4045D" w:rsidRDefault="00CF18B3" w:rsidP="00F04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98,2</w:t>
            </w:r>
          </w:p>
        </w:tc>
      </w:tr>
      <w:tr w:rsidR="0024045D" w:rsidRPr="00506590" w:rsidTr="00C568FA">
        <w:trPr>
          <w:trHeight w:val="766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24045D" w:rsidRPr="00506590" w:rsidRDefault="0024045D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000 1 05 01022 01 0000 110</w:t>
            </w:r>
          </w:p>
        </w:tc>
        <w:tc>
          <w:tcPr>
            <w:tcW w:w="3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4045D" w:rsidRDefault="0024045D" w:rsidP="004419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065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Налог, взимаемый с налогоплательщиков, выбравших в качестве объекта налогообложения доходы, уменьшенные на величину расходов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</w:p>
          <w:p w:rsidR="0024045D" w:rsidRDefault="0024045D" w:rsidP="004419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(за налоговые периоды,  истекшие до </w:t>
            </w:r>
          </w:p>
          <w:p w:rsidR="0024045D" w:rsidRPr="00506590" w:rsidRDefault="0024045D" w:rsidP="004419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января 2011 года)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24045D" w:rsidRDefault="0024045D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4045D" w:rsidRDefault="00A371B6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4045D" w:rsidRDefault="00CF18B3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24045D" w:rsidRPr="00506590" w:rsidTr="00C568FA">
        <w:trPr>
          <w:trHeight w:val="766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24045D" w:rsidRDefault="0024045D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000 1 05 01050 01 0000 110</w:t>
            </w:r>
          </w:p>
        </w:tc>
        <w:tc>
          <w:tcPr>
            <w:tcW w:w="3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4045D" w:rsidRPr="00506590" w:rsidRDefault="0024045D" w:rsidP="004419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Минимальный налог, зачисляемый в бюджеты субъектов Российской Федерации (за налоговые периоды, истекшие до 1 января 2016 года)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24045D" w:rsidRDefault="0024045D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4045D" w:rsidRDefault="00A371B6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4045D" w:rsidRDefault="00CF18B3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24045D" w:rsidRPr="00506590" w:rsidTr="00C568FA">
        <w:trPr>
          <w:trHeight w:val="313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24045D" w:rsidRPr="00506590" w:rsidRDefault="0024045D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 w:rsidRPr="0050659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000 1 05 02000 02 0000 110</w:t>
            </w:r>
          </w:p>
        </w:tc>
        <w:tc>
          <w:tcPr>
            <w:tcW w:w="3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4045D" w:rsidRPr="00506590" w:rsidRDefault="0024045D" w:rsidP="0044198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 w:rsidRPr="0050659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Единый налог на вмененный доход для отдельных видов деятельности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24045D" w:rsidRPr="00506590" w:rsidRDefault="0024045D" w:rsidP="00223A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2</w:t>
            </w:r>
            <w:r w:rsidR="00223A7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 000,0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4045D" w:rsidRDefault="00A371B6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25 138,9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4045D" w:rsidRDefault="00CF18B3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109,3</w:t>
            </w:r>
          </w:p>
        </w:tc>
      </w:tr>
      <w:tr w:rsidR="0024045D" w:rsidRPr="00506590" w:rsidTr="00C568FA">
        <w:trPr>
          <w:trHeight w:val="221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24045D" w:rsidRPr="00506590" w:rsidRDefault="0024045D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065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000 1 05 02010 02 0000 110</w:t>
            </w:r>
          </w:p>
        </w:tc>
        <w:tc>
          <w:tcPr>
            <w:tcW w:w="3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4045D" w:rsidRPr="00506590" w:rsidRDefault="0024045D" w:rsidP="004419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065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Единый налог на вмененный доход для отдельных видов деятельности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24045D" w:rsidRPr="00506590" w:rsidRDefault="0024045D" w:rsidP="00223A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  <w:r w:rsidR="00223A7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000,0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4045D" w:rsidRDefault="00A371B6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25 106,9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4045D" w:rsidRDefault="00CF18B3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109,2</w:t>
            </w:r>
          </w:p>
        </w:tc>
      </w:tr>
      <w:tr w:rsidR="0024045D" w:rsidRPr="00506590" w:rsidTr="00C568FA">
        <w:trPr>
          <w:trHeight w:val="221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24045D" w:rsidRPr="00506590" w:rsidRDefault="0024045D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000 1 05 02020 02 0000 110</w:t>
            </w:r>
          </w:p>
        </w:tc>
        <w:tc>
          <w:tcPr>
            <w:tcW w:w="3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4045D" w:rsidRPr="00506590" w:rsidRDefault="0024045D" w:rsidP="004419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065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Единый налог на вмененный доход для отдельных видов деятельности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) за налоговые периоды, истекшие до 1 января 2011 года)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24045D" w:rsidRDefault="0024045D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4045D" w:rsidRDefault="00A371B6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32,0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4045D" w:rsidRDefault="00CF18B3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24045D" w:rsidRPr="00506590" w:rsidTr="00C568FA">
        <w:trPr>
          <w:trHeight w:val="221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24045D" w:rsidRPr="006A5C61" w:rsidRDefault="0024045D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</w:pPr>
            <w:r w:rsidRPr="006A5C61"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  <w:t>000 1 05 03 00001 0000 110</w:t>
            </w:r>
          </w:p>
        </w:tc>
        <w:tc>
          <w:tcPr>
            <w:tcW w:w="37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4045D" w:rsidRPr="006A5C61" w:rsidRDefault="0024045D" w:rsidP="0044198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</w:pPr>
            <w:r w:rsidRPr="006A5C61"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  <w:t>Единый сельскохозяйственный налог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24045D" w:rsidRPr="006A5C61" w:rsidRDefault="0024045D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  <w:t>-</w:t>
            </w:r>
          </w:p>
        </w:tc>
        <w:tc>
          <w:tcPr>
            <w:tcW w:w="14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4045D" w:rsidRPr="006A5C61" w:rsidRDefault="00A371B6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  <w:t>8</w:t>
            </w:r>
            <w:r w:rsidR="007675F4"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  <w:t>,6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4045D" w:rsidRDefault="00CF18B3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  <w:t>-</w:t>
            </w:r>
          </w:p>
        </w:tc>
      </w:tr>
      <w:tr w:rsidR="0024045D" w:rsidRPr="00506590" w:rsidTr="00C568FA">
        <w:trPr>
          <w:trHeight w:val="221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24045D" w:rsidRDefault="0024045D" w:rsidP="00EC31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000 1 05 03 01001 0000 110</w:t>
            </w:r>
          </w:p>
        </w:tc>
        <w:tc>
          <w:tcPr>
            <w:tcW w:w="37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4045D" w:rsidRPr="00506590" w:rsidRDefault="0024045D" w:rsidP="00EC31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Единый сельскохозяйственный налог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24045D" w:rsidRDefault="0024045D" w:rsidP="00EC31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4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4045D" w:rsidRDefault="00A371B6" w:rsidP="00EC31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8,</w:t>
            </w:r>
            <w:r w:rsidR="007675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4045D" w:rsidRDefault="00CF18B3" w:rsidP="00EC31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24045D" w:rsidRPr="00506590" w:rsidTr="00C568FA">
        <w:trPr>
          <w:trHeight w:val="271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24045D" w:rsidRPr="00506590" w:rsidRDefault="0024045D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 w:rsidRPr="0050659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000 1 05 04000 02 0000 110</w:t>
            </w:r>
          </w:p>
        </w:tc>
        <w:tc>
          <w:tcPr>
            <w:tcW w:w="37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4045D" w:rsidRPr="00506590" w:rsidRDefault="0024045D" w:rsidP="0044198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 w:rsidRPr="0050659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Налог, взимаемый в связи с применением патентной системы налогообложения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24045D" w:rsidRPr="00506590" w:rsidRDefault="0024045D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9 500,0</w:t>
            </w:r>
          </w:p>
        </w:tc>
        <w:tc>
          <w:tcPr>
            <w:tcW w:w="14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4045D" w:rsidRDefault="00A371B6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12 817,0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4045D" w:rsidRDefault="00CF18B3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134,9</w:t>
            </w:r>
          </w:p>
        </w:tc>
      </w:tr>
      <w:tr w:rsidR="0024045D" w:rsidRPr="00506590" w:rsidTr="00C568FA">
        <w:trPr>
          <w:trHeight w:val="463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24045D" w:rsidRPr="00506590" w:rsidRDefault="0024045D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br w:type="page"/>
            </w:r>
            <w:r w:rsidRPr="005065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000 1 05 04010 02 0000 110</w:t>
            </w:r>
          </w:p>
        </w:tc>
        <w:tc>
          <w:tcPr>
            <w:tcW w:w="37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4045D" w:rsidRPr="00506590" w:rsidRDefault="0024045D" w:rsidP="004419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065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Налог, взимаемый в связи с применением патентной системы налогообложения, зачисляемый в бюджеты городских округов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24045D" w:rsidRPr="00506590" w:rsidRDefault="0024045D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9 500,0</w:t>
            </w:r>
          </w:p>
        </w:tc>
        <w:tc>
          <w:tcPr>
            <w:tcW w:w="14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4045D" w:rsidRDefault="00A371B6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12 817,0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4045D" w:rsidRDefault="00CF18B3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134,9</w:t>
            </w:r>
          </w:p>
        </w:tc>
      </w:tr>
      <w:tr w:rsidR="0024045D" w:rsidRPr="00506590" w:rsidTr="00C568FA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24045D" w:rsidRPr="00506590" w:rsidRDefault="0024045D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50659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000 1 06 00000 00 0000 000</w:t>
            </w:r>
          </w:p>
        </w:tc>
        <w:tc>
          <w:tcPr>
            <w:tcW w:w="3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4045D" w:rsidRPr="00506590" w:rsidRDefault="0024045D" w:rsidP="0044198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50659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Налоги на имущество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24045D" w:rsidRPr="00506590" w:rsidRDefault="0024045D" w:rsidP="00223A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24</w:t>
            </w:r>
            <w:r w:rsidR="00223A7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8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521,0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4045D" w:rsidRDefault="00683570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247 745,2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4045D" w:rsidRDefault="00CF18B3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99,7</w:t>
            </w:r>
          </w:p>
        </w:tc>
      </w:tr>
      <w:tr w:rsidR="0024045D" w:rsidRPr="00506590" w:rsidTr="00C568FA">
        <w:trPr>
          <w:trHeight w:val="30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24045D" w:rsidRPr="00506590" w:rsidRDefault="0024045D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 w:rsidRPr="0050659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000 1 06 01000 00 0000 110</w:t>
            </w:r>
          </w:p>
        </w:tc>
        <w:tc>
          <w:tcPr>
            <w:tcW w:w="37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4045D" w:rsidRPr="00506590" w:rsidRDefault="0024045D" w:rsidP="0044198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 w:rsidRPr="0050659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 xml:space="preserve">Налог на имущество физических лиц 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24045D" w:rsidRPr="00506590" w:rsidRDefault="00223A71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60</w:t>
            </w:r>
            <w:r w:rsidR="0024045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 000,0</w:t>
            </w:r>
          </w:p>
        </w:tc>
        <w:tc>
          <w:tcPr>
            <w:tcW w:w="14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4045D" w:rsidRDefault="00683570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64 184,1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4045D" w:rsidRDefault="00CF18B3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107,0</w:t>
            </w:r>
          </w:p>
        </w:tc>
      </w:tr>
      <w:tr w:rsidR="0024045D" w:rsidRPr="00506590" w:rsidTr="00C568FA">
        <w:trPr>
          <w:trHeight w:val="355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24045D" w:rsidRPr="00506590" w:rsidRDefault="0024045D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br w:type="page"/>
            </w:r>
            <w:r w:rsidRPr="005065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000 1 06 01020 04 0000 110</w:t>
            </w:r>
          </w:p>
        </w:tc>
        <w:tc>
          <w:tcPr>
            <w:tcW w:w="37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4045D" w:rsidRPr="00506590" w:rsidRDefault="0024045D" w:rsidP="004419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065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Налог на имущество физических лиц, взимаемый по ставкам, применяемым к объектам налогообложения, расположенным в границах городских округов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24045D" w:rsidRPr="00506590" w:rsidRDefault="00223A71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60 </w:t>
            </w:r>
            <w:r w:rsidR="00240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000,0</w:t>
            </w:r>
          </w:p>
        </w:tc>
        <w:tc>
          <w:tcPr>
            <w:tcW w:w="14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4045D" w:rsidRDefault="00683570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64 184,1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4045D" w:rsidRDefault="00CF18B3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107,0</w:t>
            </w:r>
          </w:p>
        </w:tc>
      </w:tr>
      <w:tr w:rsidR="0024045D" w:rsidRPr="00506590" w:rsidTr="00C568FA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24045D" w:rsidRPr="00506590" w:rsidRDefault="0024045D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50659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000 1 06 06000 00 0000 110</w:t>
            </w:r>
          </w:p>
        </w:tc>
        <w:tc>
          <w:tcPr>
            <w:tcW w:w="3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4045D" w:rsidRPr="00506590" w:rsidRDefault="0024045D" w:rsidP="0044198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50659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Земельный налог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24045D" w:rsidRPr="00506590" w:rsidRDefault="0024045D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188 521,0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4045D" w:rsidRDefault="00683570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183 561,1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4045D" w:rsidRDefault="00CF18B3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97,4</w:t>
            </w:r>
          </w:p>
        </w:tc>
      </w:tr>
      <w:tr w:rsidR="0024045D" w:rsidRPr="00506590" w:rsidTr="00C568FA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24045D" w:rsidRPr="00506590" w:rsidRDefault="0024045D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 w:rsidRPr="00506590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000 1 06 06030 00 0000 110</w:t>
            </w:r>
          </w:p>
        </w:tc>
        <w:tc>
          <w:tcPr>
            <w:tcW w:w="3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4045D" w:rsidRPr="00506590" w:rsidRDefault="0024045D" w:rsidP="0044198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 w:rsidRPr="00506590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Земельный налог с организаций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24045D" w:rsidRPr="00506590" w:rsidRDefault="0024045D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144 521,0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4045D" w:rsidRPr="00506590" w:rsidRDefault="00683570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131 819,5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4045D" w:rsidRDefault="00CF18B3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91,2</w:t>
            </w:r>
          </w:p>
        </w:tc>
      </w:tr>
      <w:tr w:rsidR="0024045D" w:rsidRPr="00506590" w:rsidTr="00C568FA">
        <w:trPr>
          <w:trHeight w:val="517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24045D" w:rsidRPr="00506590" w:rsidRDefault="0024045D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065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000 1 06 06032 04 0000 110</w:t>
            </w:r>
          </w:p>
        </w:tc>
        <w:tc>
          <w:tcPr>
            <w:tcW w:w="3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4045D" w:rsidRPr="00506590" w:rsidRDefault="0024045D" w:rsidP="004419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065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Земельный налог с организаций, обладающих земельным участком, расположенным в границах городских округов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24045D" w:rsidRPr="00506590" w:rsidRDefault="0024045D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144 521,0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4045D" w:rsidRPr="00506590" w:rsidRDefault="00683570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131 819,5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4045D" w:rsidRDefault="00CF18B3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91,2</w:t>
            </w:r>
          </w:p>
        </w:tc>
      </w:tr>
      <w:tr w:rsidR="0024045D" w:rsidRPr="00506590" w:rsidTr="00C568FA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24045D" w:rsidRPr="00506590" w:rsidRDefault="0024045D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 w:rsidRPr="00506590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000 1 06 06040 00 0000 110</w:t>
            </w:r>
          </w:p>
        </w:tc>
        <w:tc>
          <w:tcPr>
            <w:tcW w:w="3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4045D" w:rsidRPr="00506590" w:rsidRDefault="0024045D" w:rsidP="0044198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 w:rsidRPr="00506590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Земельный налог с физических лиц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24045D" w:rsidRPr="00506590" w:rsidRDefault="0024045D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44 000,0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4045D" w:rsidRDefault="00683570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51 741,6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4045D" w:rsidRDefault="00CF18B3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117,6</w:t>
            </w:r>
          </w:p>
        </w:tc>
      </w:tr>
      <w:tr w:rsidR="0024045D" w:rsidRPr="00506590" w:rsidTr="00C568FA">
        <w:trPr>
          <w:trHeight w:val="147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24045D" w:rsidRPr="00506590" w:rsidRDefault="0024045D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065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000 1 06 06042 04 0000 110</w:t>
            </w:r>
          </w:p>
        </w:tc>
        <w:tc>
          <w:tcPr>
            <w:tcW w:w="3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4045D" w:rsidRPr="00506590" w:rsidRDefault="0024045D" w:rsidP="004419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065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Земельный налог с физических лиц, обладающих земельным участком, расположенным в границах городских округов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24045D" w:rsidRPr="00506590" w:rsidRDefault="0024045D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44 000,0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4045D" w:rsidRDefault="00683570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51 741,6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4045D" w:rsidRDefault="00CF18B3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117,6</w:t>
            </w:r>
          </w:p>
        </w:tc>
      </w:tr>
      <w:tr w:rsidR="0024045D" w:rsidRPr="00506590" w:rsidTr="00C568FA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24045D" w:rsidRPr="00506590" w:rsidRDefault="0024045D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50659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000 1 08 00000 00 0000 000</w:t>
            </w:r>
          </w:p>
        </w:tc>
        <w:tc>
          <w:tcPr>
            <w:tcW w:w="3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4045D" w:rsidRPr="00506590" w:rsidRDefault="0024045D" w:rsidP="0044198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50659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Государственная пошлина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24045D" w:rsidRPr="00506590" w:rsidRDefault="0024045D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11 500,0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4045D" w:rsidRDefault="00683570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13 342,9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4045D" w:rsidRDefault="00CF18B3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116,0</w:t>
            </w:r>
          </w:p>
        </w:tc>
      </w:tr>
      <w:tr w:rsidR="0024045D" w:rsidRPr="00506590" w:rsidTr="006A79AE">
        <w:trPr>
          <w:trHeight w:val="301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24045D" w:rsidRPr="00506590" w:rsidRDefault="0024045D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 w:rsidRPr="0050659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000 1 08 03000 01 0000 110</w:t>
            </w:r>
          </w:p>
        </w:tc>
        <w:tc>
          <w:tcPr>
            <w:tcW w:w="37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4045D" w:rsidRPr="00506590" w:rsidRDefault="0024045D" w:rsidP="0044198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 w:rsidRPr="0050659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Государственная пошлина по делам, рассматриваемым в судах общей юрисдикции, мировыми судьями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24045D" w:rsidRPr="00506590" w:rsidRDefault="0024045D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11 500,0</w:t>
            </w:r>
          </w:p>
        </w:tc>
        <w:tc>
          <w:tcPr>
            <w:tcW w:w="14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4045D" w:rsidRDefault="006F7B3D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13 342,9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4045D" w:rsidRDefault="00D61EE9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116,0</w:t>
            </w:r>
          </w:p>
        </w:tc>
      </w:tr>
      <w:tr w:rsidR="0024045D" w:rsidRPr="00506590" w:rsidTr="00C568FA">
        <w:trPr>
          <w:trHeight w:val="507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24045D" w:rsidRPr="00506590" w:rsidRDefault="0024045D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065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000 1 08 03010 01 0000 110</w:t>
            </w:r>
          </w:p>
        </w:tc>
        <w:tc>
          <w:tcPr>
            <w:tcW w:w="3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4045D" w:rsidRPr="00506590" w:rsidRDefault="0024045D" w:rsidP="004419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065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Государственная пошлина по делам, рассматриваемым в судах общей юрисдикции, мировыми судьями (за исключением Верховного Суда Российской Федерации)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24045D" w:rsidRPr="00506590" w:rsidRDefault="0024045D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11 500,0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4045D" w:rsidRDefault="006F7B3D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</w:t>
            </w:r>
            <w:r w:rsidR="00D61E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342,9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4045D" w:rsidRDefault="00D61EE9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116,0</w:t>
            </w:r>
          </w:p>
        </w:tc>
      </w:tr>
      <w:tr w:rsidR="0024045D" w:rsidRPr="00506590" w:rsidTr="00C568FA">
        <w:trPr>
          <w:trHeight w:val="407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24045D" w:rsidRPr="00506590" w:rsidRDefault="0024045D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50659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000 1 11 00000 00 0000 000</w:t>
            </w:r>
          </w:p>
        </w:tc>
        <w:tc>
          <w:tcPr>
            <w:tcW w:w="3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4045D" w:rsidRPr="00506590" w:rsidRDefault="0024045D" w:rsidP="0044198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50659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24045D" w:rsidRPr="00506590" w:rsidRDefault="0024045D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16</w:t>
            </w:r>
            <w:r w:rsidR="00223A7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9 611,5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4045D" w:rsidRDefault="006F7B3D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172 733,9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4045D" w:rsidRDefault="00D61EE9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101,8</w:t>
            </w:r>
          </w:p>
        </w:tc>
      </w:tr>
      <w:tr w:rsidR="0024045D" w:rsidRPr="00506590" w:rsidTr="00C568FA">
        <w:trPr>
          <w:trHeight w:val="1264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24045D" w:rsidRPr="00506590" w:rsidRDefault="0024045D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 w:rsidRPr="0050659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000 1 11 05000 00 0000 120</w:t>
            </w:r>
          </w:p>
        </w:tc>
        <w:tc>
          <w:tcPr>
            <w:tcW w:w="3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4045D" w:rsidRPr="00506590" w:rsidRDefault="0024045D" w:rsidP="0044198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 w:rsidRPr="0050659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Доходы, получаемые в виде арендной либо иной платы за передачу в возмездное пользование государственного и муниципального имущества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24045D" w:rsidRPr="00506590" w:rsidRDefault="0024045D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1</w:t>
            </w:r>
            <w:r w:rsidR="00223A7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50 639,2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4045D" w:rsidRDefault="006F7B3D" w:rsidP="006A5C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15</w:t>
            </w:r>
            <w:r w:rsidR="007675F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3 245,7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4045D" w:rsidRDefault="00D61EE9" w:rsidP="006A5C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101,</w:t>
            </w:r>
            <w:r w:rsidR="007675F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7</w:t>
            </w:r>
          </w:p>
        </w:tc>
      </w:tr>
      <w:tr w:rsidR="0024045D" w:rsidRPr="00506590" w:rsidTr="00C568FA">
        <w:trPr>
          <w:trHeight w:val="435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24045D" w:rsidRPr="00506590" w:rsidRDefault="0024045D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>
              <w:br w:type="page"/>
            </w:r>
            <w:r w:rsidRPr="00506590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000 1 11 05010 00 0000 120</w:t>
            </w:r>
          </w:p>
        </w:tc>
        <w:tc>
          <w:tcPr>
            <w:tcW w:w="37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4045D" w:rsidRPr="00506590" w:rsidRDefault="0024045D" w:rsidP="0044198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 w:rsidRPr="00506590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Доходы, получаемые в виде арендной платы за земельные участки, государственная собственность на которые не разграничена, а также средства от продажи права на заключение договоров аренды указанных земельных участков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24045D" w:rsidRPr="00506590" w:rsidRDefault="0024045D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107 149,5</w:t>
            </w:r>
          </w:p>
        </w:tc>
        <w:tc>
          <w:tcPr>
            <w:tcW w:w="14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4045D" w:rsidRDefault="006F7B3D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105 152,1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4045D" w:rsidRDefault="00D61EE9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98,1</w:t>
            </w:r>
          </w:p>
        </w:tc>
      </w:tr>
      <w:tr w:rsidR="0024045D" w:rsidRPr="00506590" w:rsidTr="00C568FA">
        <w:trPr>
          <w:trHeight w:val="10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24045D" w:rsidRPr="00506590" w:rsidRDefault="0024045D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065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000 1 11 05012 04 0000 120</w:t>
            </w:r>
          </w:p>
        </w:tc>
        <w:tc>
          <w:tcPr>
            <w:tcW w:w="37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4045D" w:rsidRPr="00506590" w:rsidRDefault="0024045D" w:rsidP="004419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065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Доходы, получаемые в виде арендной платы за земельные участки, государственная собственность на которые не разграничена и которые расположены в границах городских округов, а также средства от продажи права на заключение договоров аренды указанных земельных участков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24045D" w:rsidRPr="00506590" w:rsidRDefault="0024045D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107 149,5</w:t>
            </w:r>
          </w:p>
        </w:tc>
        <w:tc>
          <w:tcPr>
            <w:tcW w:w="14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4045D" w:rsidRDefault="006F7B3D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105 152,1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4045D" w:rsidRDefault="00D61EE9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98,1</w:t>
            </w:r>
          </w:p>
        </w:tc>
      </w:tr>
      <w:tr w:rsidR="0024045D" w:rsidRPr="00506590" w:rsidTr="00C568FA">
        <w:trPr>
          <w:trHeight w:val="1294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24045D" w:rsidRPr="00506590" w:rsidRDefault="0024045D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 w:rsidRPr="00506590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000 1 11 05020 00 0000 120</w:t>
            </w:r>
          </w:p>
        </w:tc>
        <w:tc>
          <w:tcPr>
            <w:tcW w:w="37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4045D" w:rsidRPr="00506590" w:rsidRDefault="0024045D" w:rsidP="0044198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 w:rsidRPr="00506590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Доходы, получаемые в виде арендной платы за земли после разграничения государственной собственности на землю, а также средства от продажи права на заключение договоров аренды указанных земельных участков (за исключением земельных участков бюджетных и автономных учреждений)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24045D" w:rsidRPr="00506590" w:rsidRDefault="0024045D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21 700,0</w:t>
            </w:r>
          </w:p>
        </w:tc>
        <w:tc>
          <w:tcPr>
            <w:tcW w:w="14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4045D" w:rsidRDefault="006F7B3D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21 662,1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4045D" w:rsidRDefault="00D61EE9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99,8</w:t>
            </w:r>
          </w:p>
        </w:tc>
      </w:tr>
      <w:tr w:rsidR="0024045D" w:rsidRPr="00506590" w:rsidTr="00C568FA">
        <w:trPr>
          <w:trHeight w:val="1187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24045D" w:rsidRPr="00506590" w:rsidRDefault="0024045D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065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000 1 11 05024 04 0000 120</w:t>
            </w:r>
          </w:p>
        </w:tc>
        <w:tc>
          <w:tcPr>
            <w:tcW w:w="3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4045D" w:rsidRPr="00506590" w:rsidRDefault="0024045D" w:rsidP="004419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065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Доходы, получаемые в виде арендной платы, а также средства от продажи права на заключение договоров аренды за земли, находящиеся в собственности городских округов (за исключением земельных участков муниципальных бюджетных и автономных учреждений)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24045D" w:rsidRPr="00506590" w:rsidRDefault="0024045D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21 700,0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4045D" w:rsidRDefault="006F7B3D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21 662,1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4045D" w:rsidRDefault="00D61EE9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99,8</w:t>
            </w:r>
          </w:p>
        </w:tc>
      </w:tr>
      <w:tr w:rsidR="0024045D" w:rsidRPr="00506590" w:rsidTr="006A79AE">
        <w:trPr>
          <w:trHeight w:val="509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24045D" w:rsidRPr="00506590" w:rsidRDefault="0024045D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 w:rsidRPr="00506590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000 1 11 05070 00 0000 120</w:t>
            </w:r>
          </w:p>
        </w:tc>
        <w:tc>
          <w:tcPr>
            <w:tcW w:w="37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4045D" w:rsidRPr="00506590" w:rsidRDefault="0024045D" w:rsidP="0044198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 w:rsidRPr="00506590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Доходы от сдачи в аренду имущества, составляющего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 xml:space="preserve"> </w:t>
            </w:r>
            <w:r w:rsidRPr="00506590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государственную (муниципальную) казну (за исключением земельных участков)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24045D" w:rsidRPr="00506590" w:rsidRDefault="00223A71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21 5</w:t>
            </w:r>
            <w:r w:rsidR="0024045D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00,0</w:t>
            </w:r>
          </w:p>
        </w:tc>
        <w:tc>
          <w:tcPr>
            <w:tcW w:w="14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4045D" w:rsidRPr="00506590" w:rsidRDefault="006F7B3D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25 981,3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4045D" w:rsidRDefault="00D61EE9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120,8</w:t>
            </w:r>
          </w:p>
        </w:tc>
      </w:tr>
      <w:tr w:rsidR="0024045D" w:rsidRPr="00506590" w:rsidTr="00C568FA">
        <w:trPr>
          <w:trHeight w:val="44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24045D" w:rsidRPr="00506590" w:rsidRDefault="0024045D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065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000 1 11 05074 04 0000 120</w:t>
            </w:r>
          </w:p>
        </w:tc>
        <w:tc>
          <w:tcPr>
            <w:tcW w:w="3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4045D" w:rsidRPr="00506590" w:rsidRDefault="0024045D" w:rsidP="004419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065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Доходы от сдачи в аренду имущества, составляющего казну городских округов (за исключением земельных участков)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24045D" w:rsidRPr="00506590" w:rsidRDefault="00223A71" w:rsidP="00223A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21 50</w:t>
            </w:r>
            <w:r w:rsidR="00240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4045D" w:rsidRPr="00506590" w:rsidRDefault="006F7B3D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25 981,3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4045D" w:rsidRDefault="00D61EE9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120,8</w:t>
            </w:r>
          </w:p>
        </w:tc>
      </w:tr>
      <w:tr w:rsidR="0024045D" w:rsidRPr="00506590" w:rsidTr="00C568FA">
        <w:trPr>
          <w:trHeight w:val="2518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24045D" w:rsidRPr="00223A71" w:rsidRDefault="00223A71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000 1 11 05312 00</w:t>
            </w:r>
            <w:r w:rsidR="0024045D" w:rsidRPr="00223A71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 xml:space="preserve"> 0000 120</w:t>
            </w:r>
          </w:p>
        </w:tc>
        <w:tc>
          <w:tcPr>
            <w:tcW w:w="3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4045D" w:rsidRPr="00223A71" w:rsidRDefault="0024045D" w:rsidP="004419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223A71">
              <w:rPr>
                <w:rFonts w:ascii="Times New Roman" w:hAnsi="Times New Roman" w:cs="Times New Roman"/>
                <w:i/>
              </w:rPr>
              <w:t>Плата по соглашениям об установлении сервитута, заключенным органами местного самоуправления городских округов, государственными или муниципальными предприятиями либо государственными или муниципальными учреждениями в отношении земельных участков, государственная собственность на которые не разграничена и которые расположены в границах городских округов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24045D" w:rsidRPr="00223A71" w:rsidRDefault="00223A71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223A71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289,7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4045D" w:rsidRDefault="006F7B3D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450,2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4045D" w:rsidRDefault="00D61EE9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155,4</w:t>
            </w:r>
          </w:p>
        </w:tc>
      </w:tr>
      <w:tr w:rsidR="00223A71" w:rsidRPr="00506590" w:rsidTr="00C568FA">
        <w:trPr>
          <w:trHeight w:val="2518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223A71" w:rsidRPr="00223A71" w:rsidRDefault="00223A71" w:rsidP="00223A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223A71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000 1 11 05312 04 0000 120</w:t>
            </w:r>
          </w:p>
        </w:tc>
        <w:tc>
          <w:tcPr>
            <w:tcW w:w="3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23A71" w:rsidRPr="00223A71" w:rsidRDefault="00223A71" w:rsidP="004419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223A71">
              <w:rPr>
                <w:rFonts w:ascii="Times New Roman" w:hAnsi="Times New Roman" w:cs="Times New Roman"/>
                <w:i/>
              </w:rPr>
              <w:t>Плата по соглашениям об установлении сервитута, заключенным органами местного самоуправления городских округов, государственными или муниципальными предприятиями либо государственными или муниципальными учреждениями в отношении земельных участков, государственная собственность на которые не разграничена и которые расположены в границах городских округов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223A71" w:rsidRPr="00223A71" w:rsidRDefault="00223A71" w:rsidP="00223A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223A71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289,7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23A71" w:rsidRDefault="006F7B3D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450,2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23A71" w:rsidRDefault="00D61EE9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155,4</w:t>
            </w:r>
          </w:p>
        </w:tc>
      </w:tr>
      <w:tr w:rsidR="0024045D" w:rsidRPr="00506590" w:rsidTr="00C568FA">
        <w:trPr>
          <w:trHeight w:val="940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24045D" w:rsidRPr="00506590" w:rsidRDefault="0024045D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 w:rsidRPr="0050659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000 1 11 09000 00 0000 120</w:t>
            </w:r>
          </w:p>
        </w:tc>
        <w:tc>
          <w:tcPr>
            <w:tcW w:w="3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4045D" w:rsidRPr="00506590" w:rsidRDefault="0024045D" w:rsidP="0044198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 w:rsidRPr="0050659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Прочие доходы от использования имущества и прав, находящихся в государственной и муниципальной собственности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24045D" w:rsidRPr="00506590" w:rsidRDefault="00FD3B0F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18 972,3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4045D" w:rsidRDefault="006F7B3D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19 488,2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4045D" w:rsidRDefault="00D61EE9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102,7</w:t>
            </w:r>
          </w:p>
        </w:tc>
      </w:tr>
      <w:tr w:rsidR="0024045D" w:rsidRPr="00506590" w:rsidTr="00C568FA">
        <w:trPr>
          <w:trHeight w:val="1264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24045D" w:rsidRPr="00506590" w:rsidRDefault="0024045D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 w:rsidRPr="00506590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000 1 11 09040 04 0000 120</w:t>
            </w:r>
          </w:p>
        </w:tc>
        <w:tc>
          <w:tcPr>
            <w:tcW w:w="3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4045D" w:rsidRPr="00506590" w:rsidRDefault="0024045D" w:rsidP="0044198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 w:rsidRPr="00506590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Прочие поступления от использования имущества, находящегося в государственной и муниципальной собственности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24045D" w:rsidRPr="00506590" w:rsidRDefault="00FD3B0F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18 972,3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4045D" w:rsidRDefault="006F7B3D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19 488,2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4045D" w:rsidRDefault="00D61EE9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102,7</w:t>
            </w:r>
          </w:p>
        </w:tc>
      </w:tr>
    </w:tbl>
    <w:p w:rsidR="00041D60" w:rsidRDefault="00041D60">
      <w:r>
        <w:br w:type="page"/>
      </w:r>
    </w:p>
    <w:tbl>
      <w:tblPr>
        <w:tblW w:w="10774" w:type="dxa"/>
        <w:tblInd w:w="-176" w:type="dxa"/>
        <w:shd w:val="clear" w:color="auto" w:fill="FFFFFF" w:themeFill="background1"/>
        <w:tblLook w:val="04A0" w:firstRow="1" w:lastRow="0" w:firstColumn="1" w:lastColumn="0" w:noHBand="0" w:noVBand="1"/>
      </w:tblPr>
      <w:tblGrid>
        <w:gridCol w:w="2836"/>
        <w:gridCol w:w="3827"/>
        <w:gridCol w:w="1418"/>
        <w:gridCol w:w="1417"/>
        <w:gridCol w:w="1276"/>
      </w:tblGrid>
      <w:tr w:rsidR="0024045D" w:rsidRPr="00506590" w:rsidTr="006A79AE">
        <w:trPr>
          <w:trHeight w:val="60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24045D" w:rsidRPr="00506590" w:rsidRDefault="0024045D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065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000 1 11 09044 04 0002 120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4045D" w:rsidRPr="00506590" w:rsidRDefault="0024045D" w:rsidP="004419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065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Плата по договорам социального найма жилых помещений,</w:t>
            </w:r>
            <w:r w:rsidR="001B25D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найма жилых помещений, </w:t>
            </w:r>
            <w:r w:rsidRPr="005065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находящихся в муниципальной собственности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24045D" w:rsidRPr="00506590" w:rsidRDefault="00FD3B0F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15 500,0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4045D" w:rsidRPr="00506590" w:rsidRDefault="006F7B3D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15 699,8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4045D" w:rsidRDefault="00D61EE9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101,3</w:t>
            </w:r>
          </w:p>
        </w:tc>
      </w:tr>
      <w:tr w:rsidR="0024045D" w:rsidRPr="00506590" w:rsidTr="006A79AE">
        <w:trPr>
          <w:trHeight w:val="367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24045D" w:rsidRPr="00506590" w:rsidRDefault="0024045D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065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000 1 11 09044 04 0003 120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4045D" w:rsidRPr="00506590" w:rsidRDefault="0024045D" w:rsidP="004419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065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Плата по договорам коммерческого найма жилых помещений, находящихся в муниципальной собственности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24045D" w:rsidRPr="00506590" w:rsidRDefault="00FD3B0F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204,0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4045D" w:rsidRDefault="006F7B3D" w:rsidP="003268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252,2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4045D" w:rsidRDefault="00D61EE9" w:rsidP="003268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123,6</w:t>
            </w:r>
          </w:p>
        </w:tc>
      </w:tr>
      <w:tr w:rsidR="0024045D" w:rsidRPr="00506590" w:rsidTr="006A79AE">
        <w:trPr>
          <w:trHeight w:val="899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24045D" w:rsidRPr="00506590" w:rsidRDefault="0024045D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065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000 1 11 09044 04 0004 120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4045D" w:rsidRPr="00506590" w:rsidRDefault="0024045D" w:rsidP="004419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065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Прочие поступления от использования имущества находящегося в собственности городских округов(за исключением имущества муниципальных автономных учреждений и МУП в т.ч. казенных)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24045D" w:rsidRPr="00506590" w:rsidRDefault="00FD3B0F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1 303,0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4045D" w:rsidRPr="00506590" w:rsidRDefault="006F7B3D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1 422,3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4045D" w:rsidRDefault="00D61EE9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109,2</w:t>
            </w:r>
          </w:p>
        </w:tc>
      </w:tr>
      <w:tr w:rsidR="0024045D" w:rsidRPr="00506590" w:rsidTr="006A79AE">
        <w:trPr>
          <w:trHeight w:val="435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24045D" w:rsidRPr="00506590" w:rsidRDefault="0024045D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065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000 1 11 09044 04 0005 120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4045D" w:rsidRPr="00506590" w:rsidRDefault="0024045D" w:rsidP="004419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065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Плата за  установку и эксплуатацию рекламной конструкции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24045D" w:rsidRPr="00506590" w:rsidRDefault="0024045D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  <w:r w:rsidR="00FD3B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965,3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4045D" w:rsidRDefault="006F7B3D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2 113,9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4045D" w:rsidRDefault="00D61EE9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107,6</w:t>
            </w:r>
          </w:p>
        </w:tc>
      </w:tr>
      <w:tr w:rsidR="0024045D" w:rsidRPr="00506590" w:rsidTr="006A79AE">
        <w:trPr>
          <w:trHeight w:val="30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24045D" w:rsidRPr="00506590" w:rsidRDefault="0024045D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50659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000 1 12 00000 00 0000 000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4045D" w:rsidRPr="00506590" w:rsidRDefault="0024045D" w:rsidP="0044198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50659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Платежи при пользовании природными ресурсами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24045D" w:rsidRPr="00506590" w:rsidRDefault="0024045D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436,0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4045D" w:rsidRDefault="006F7B3D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1 371,4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4045D" w:rsidRDefault="008F4D3C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8F4D3C"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  <w:t>свыше 200%</w:t>
            </w:r>
          </w:p>
        </w:tc>
      </w:tr>
      <w:tr w:rsidR="0024045D" w:rsidRPr="00506590" w:rsidTr="006A79AE">
        <w:trPr>
          <w:trHeight w:val="272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24045D" w:rsidRPr="00506590" w:rsidRDefault="0024045D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 w:rsidRPr="0050659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000 1 12 01000 01 0000 120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4045D" w:rsidRPr="00506590" w:rsidRDefault="0024045D" w:rsidP="0044198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 w:rsidRPr="0050659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Плата за негативное воздействие на окружающую среду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24045D" w:rsidRPr="00506590" w:rsidRDefault="0024045D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436,0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4045D" w:rsidRDefault="006F7B3D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1 371,4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4045D" w:rsidRPr="008F4D3C" w:rsidRDefault="008F4D3C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 w:rsidRPr="008F4D3C"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  <w:t>свыше 200%</w:t>
            </w:r>
          </w:p>
        </w:tc>
      </w:tr>
      <w:tr w:rsidR="0024045D" w:rsidRPr="00506590" w:rsidTr="006A79AE">
        <w:trPr>
          <w:trHeight w:val="63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24045D" w:rsidRPr="00506590" w:rsidRDefault="0024045D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065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000 1 12 01010 01 0000 120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4045D" w:rsidRPr="00506590" w:rsidRDefault="0024045D" w:rsidP="004419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065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Плата за выбросы загрязняющих веществ в атмосферный воздух стационарными объектами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24045D" w:rsidRPr="00506590" w:rsidRDefault="0024045D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209,0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4045D" w:rsidRPr="00506590" w:rsidRDefault="006F7B3D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204,2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4045D" w:rsidRDefault="008F4D3C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97,7</w:t>
            </w:r>
          </w:p>
        </w:tc>
      </w:tr>
      <w:tr w:rsidR="0024045D" w:rsidRPr="00506590" w:rsidTr="006A79AE">
        <w:trPr>
          <w:trHeight w:val="345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24045D" w:rsidRPr="00506590" w:rsidRDefault="0024045D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065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000 1 12 01030 01 0000 120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4045D" w:rsidRPr="00506590" w:rsidRDefault="0024045D" w:rsidP="004419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065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Плата за сбросы загрязняющих веществ в водные объекты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24045D" w:rsidRPr="00506590" w:rsidRDefault="0024045D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227,0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4045D" w:rsidRDefault="006F7B3D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175,1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4045D" w:rsidRDefault="008F4D3C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77,1</w:t>
            </w:r>
          </w:p>
        </w:tc>
      </w:tr>
      <w:tr w:rsidR="0024045D" w:rsidRPr="00506590" w:rsidTr="006A79AE">
        <w:trPr>
          <w:trHeight w:val="345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24045D" w:rsidRPr="00506590" w:rsidRDefault="0024045D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000 1 12 01040 01 0000 120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4045D" w:rsidRPr="00506590" w:rsidRDefault="0024045D" w:rsidP="004419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Плата за размещение отходов производства и потребления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24045D" w:rsidRDefault="0024045D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4045D" w:rsidRDefault="006F7B3D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992,1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4045D" w:rsidRDefault="008F4D3C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24045D" w:rsidRPr="00506590" w:rsidTr="006A79AE">
        <w:trPr>
          <w:trHeight w:val="570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24045D" w:rsidRPr="00506590" w:rsidRDefault="0024045D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50659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000 1 13 00000 00 0000 000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4045D" w:rsidRPr="00506590" w:rsidRDefault="0024045D" w:rsidP="0044198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50659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Доходы от оказания платных услуг (работ) и компенсации затрат государства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24045D" w:rsidRPr="00506590" w:rsidRDefault="00FD3B0F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9 217,7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4045D" w:rsidRDefault="006F7B3D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9 117,3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4045D" w:rsidRDefault="008F4D3C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98,9</w:t>
            </w:r>
          </w:p>
        </w:tc>
      </w:tr>
      <w:tr w:rsidR="0024045D" w:rsidRPr="00506590" w:rsidTr="006A79AE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24045D" w:rsidRPr="00506590" w:rsidRDefault="0024045D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 w:rsidRPr="0050659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000 1 13 01000 00 0000 130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4045D" w:rsidRPr="00506590" w:rsidRDefault="0024045D" w:rsidP="0044198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 w:rsidRPr="0050659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Доходы от оказания платных услуг (работ)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24045D" w:rsidRPr="00506590" w:rsidRDefault="00FD3B0F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6 381,7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4045D" w:rsidRDefault="006F7B3D" w:rsidP="00036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6 214,4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4045D" w:rsidRDefault="008F4D3C" w:rsidP="00036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97,4</w:t>
            </w:r>
          </w:p>
        </w:tc>
      </w:tr>
      <w:tr w:rsidR="0024045D" w:rsidRPr="00506590" w:rsidTr="006A79AE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24045D" w:rsidRPr="00506590" w:rsidRDefault="0024045D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 w:rsidRPr="00506590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000 1 13 01990 00 0000 130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4045D" w:rsidRPr="00506590" w:rsidRDefault="0024045D" w:rsidP="0044198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 w:rsidRPr="00506590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Прочие доходы от оказания платных услуг (работ)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24045D" w:rsidRPr="00506590" w:rsidRDefault="00FD3B0F" w:rsidP="00FD3B0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 xml:space="preserve">    6 381,7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4045D" w:rsidRDefault="006F7B3D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6 214,4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4045D" w:rsidRDefault="008F4D3C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97,4</w:t>
            </w:r>
          </w:p>
        </w:tc>
      </w:tr>
      <w:tr w:rsidR="0024045D" w:rsidRPr="00506590" w:rsidTr="006A79AE">
        <w:trPr>
          <w:trHeight w:val="600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24045D" w:rsidRPr="00506590" w:rsidRDefault="0024045D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065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000 1 13 01994 04 0000 130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4045D" w:rsidRPr="00506590" w:rsidRDefault="0024045D" w:rsidP="004419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065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Прочие доходы от оказания платных услуг (работ) получателями средств бюджетов городских округов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24045D" w:rsidRPr="00506590" w:rsidRDefault="00FD3B0F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6 381,7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4045D" w:rsidRDefault="006F7B3D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6 214,4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4045D" w:rsidRDefault="008F4D3C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97,4</w:t>
            </w:r>
          </w:p>
        </w:tc>
      </w:tr>
      <w:tr w:rsidR="009C1A76" w:rsidRPr="00506590" w:rsidTr="006A79AE">
        <w:trPr>
          <w:trHeight w:val="278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9C1A76" w:rsidRPr="00506590" w:rsidRDefault="009C1A76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834 1 13 01994 04 0000 130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C1A76" w:rsidRPr="00506590" w:rsidRDefault="009C1A76" w:rsidP="004419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43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Доходы от оказания платных услуг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Главным управлением архитектуры и градостроительства Московской области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9C1A76" w:rsidRDefault="009C1A76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C1A76" w:rsidRDefault="009C1A76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C1A76" w:rsidRDefault="009C1A76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24045D" w:rsidRPr="00506590" w:rsidTr="006A79AE">
        <w:trPr>
          <w:trHeight w:val="278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24045D" w:rsidRPr="00506590" w:rsidRDefault="0024045D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065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901 1 13 01994 04 000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  <w:r w:rsidRPr="005065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130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4045D" w:rsidRPr="00506590" w:rsidRDefault="0024045D" w:rsidP="004419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065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Доходы от оказания платных услуг МКУ МФЦ города Лобня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24045D" w:rsidRPr="00506590" w:rsidRDefault="00FD3B0F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6 131,7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4045D" w:rsidRDefault="006F7B3D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5 971,4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4045D" w:rsidRDefault="008F4D3C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97,4</w:t>
            </w:r>
          </w:p>
        </w:tc>
      </w:tr>
      <w:tr w:rsidR="0024045D" w:rsidRPr="00506590" w:rsidTr="006A79AE">
        <w:trPr>
          <w:trHeight w:val="301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24045D" w:rsidRPr="00506590" w:rsidRDefault="0024045D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065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901 1 13 01994 04 0003 130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4045D" w:rsidRPr="00506590" w:rsidRDefault="0024045D" w:rsidP="004419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065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Платежи за резервирование места под будущие захоронения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24045D" w:rsidRPr="00506590" w:rsidRDefault="0024045D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4045D" w:rsidRDefault="006F7B3D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4045D" w:rsidRDefault="008F4D3C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96,0</w:t>
            </w:r>
          </w:p>
        </w:tc>
      </w:tr>
      <w:tr w:rsidR="0024045D" w:rsidRPr="00506590" w:rsidTr="006A79AE">
        <w:trPr>
          <w:trHeight w:val="301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24045D" w:rsidRPr="00FD3B0F" w:rsidRDefault="0024045D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FD3B0F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000 1 13 02000 00 0000 130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4045D" w:rsidRPr="00FD3B0F" w:rsidRDefault="0024045D" w:rsidP="0044198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FD3B0F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Доходы от компенсации затрат государства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24045D" w:rsidRPr="00FD3B0F" w:rsidRDefault="00FD3B0F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FD3B0F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2 836,0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4045D" w:rsidRPr="00512383" w:rsidRDefault="006F7B3D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  <w:t>2 902,9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4045D" w:rsidRDefault="008F4D3C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  <w:t>102,4</w:t>
            </w:r>
          </w:p>
        </w:tc>
      </w:tr>
      <w:tr w:rsidR="0024045D" w:rsidRPr="00506590" w:rsidTr="006A79AE">
        <w:trPr>
          <w:trHeight w:val="301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24045D" w:rsidRPr="00506590" w:rsidRDefault="00FD3B0F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901</w:t>
            </w:r>
            <w:r w:rsidR="00240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1 13 02994 04 0000 130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4045D" w:rsidRPr="00506590" w:rsidRDefault="0024045D" w:rsidP="004419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Прочие доходы от компенсации затрат бюджетов городских округов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24045D" w:rsidRDefault="00FD3B0F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183,0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4045D" w:rsidRDefault="000B33C8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202,3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4045D" w:rsidRDefault="008F4D3C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110,5</w:t>
            </w:r>
          </w:p>
        </w:tc>
      </w:tr>
      <w:tr w:rsidR="00FD3B0F" w:rsidRPr="00506590" w:rsidTr="006A79AE">
        <w:trPr>
          <w:trHeight w:val="301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FD3B0F" w:rsidRPr="00506590" w:rsidRDefault="00FD3B0F" w:rsidP="00FD3B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905 1 13 02994 04 0000 130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FD3B0F" w:rsidRPr="00506590" w:rsidRDefault="00FD3B0F" w:rsidP="004419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Прочие доходы от компенсации затрат бюджетов городских округов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FD3B0F" w:rsidRDefault="00FD3B0F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2 653,0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D3B0F" w:rsidRDefault="000B33C8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2 700,6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D3B0F" w:rsidRDefault="008F4D3C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101,8</w:t>
            </w:r>
          </w:p>
        </w:tc>
      </w:tr>
      <w:tr w:rsidR="0024045D" w:rsidRPr="00506590" w:rsidTr="006A79AE">
        <w:trPr>
          <w:trHeight w:val="570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24045D" w:rsidRPr="00506590" w:rsidRDefault="0024045D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50659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000 1 14 00000 00 0000 000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4045D" w:rsidRPr="00506590" w:rsidRDefault="0024045D" w:rsidP="0044198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50659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Доходы от продажи материальных и нематериальных активов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24045D" w:rsidRPr="00063D56" w:rsidRDefault="00FD3B0F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6 984,1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4045D" w:rsidRPr="00063D56" w:rsidRDefault="000B33C8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10 398,6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4045D" w:rsidRDefault="008F4D3C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148,9</w:t>
            </w:r>
          </w:p>
        </w:tc>
      </w:tr>
      <w:tr w:rsidR="0024045D" w:rsidRPr="00506590" w:rsidTr="006A79AE">
        <w:trPr>
          <w:trHeight w:val="236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24045D" w:rsidRPr="00C5131B" w:rsidRDefault="0024045D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lang w:eastAsia="ru-RU"/>
              </w:rPr>
            </w:pPr>
            <w:r w:rsidRPr="00C5131B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lang w:eastAsia="ru-RU"/>
              </w:rPr>
              <w:t>000 1 14 01 00000 0000 410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4045D" w:rsidRPr="00C5131B" w:rsidRDefault="0024045D" w:rsidP="0044198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lang w:eastAsia="ru-RU"/>
              </w:rPr>
            </w:pPr>
            <w:r w:rsidRPr="00C5131B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lang w:eastAsia="ru-RU"/>
              </w:rPr>
              <w:t>Доходы от продажи квартир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24045D" w:rsidRPr="00C5131B" w:rsidRDefault="0024045D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lang w:eastAsia="ru-RU"/>
              </w:rPr>
              <w:t>352,0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4045D" w:rsidRPr="00C5131B" w:rsidRDefault="000B33C8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lang w:eastAsia="ru-RU"/>
              </w:rPr>
              <w:t>352,0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4045D" w:rsidRDefault="008F4D3C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lang w:eastAsia="ru-RU"/>
              </w:rPr>
              <w:t>100,0</w:t>
            </w:r>
          </w:p>
        </w:tc>
      </w:tr>
    </w:tbl>
    <w:p w:rsidR="009C1A76" w:rsidRDefault="009C1A76">
      <w:r>
        <w:br w:type="page"/>
      </w:r>
    </w:p>
    <w:tbl>
      <w:tblPr>
        <w:tblW w:w="10774" w:type="dxa"/>
        <w:tblInd w:w="-176" w:type="dxa"/>
        <w:shd w:val="clear" w:color="auto" w:fill="FFFFFF" w:themeFill="background1"/>
        <w:tblLook w:val="04A0" w:firstRow="1" w:lastRow="0" w:firstColumn="1" w:lastColumn="0" w:noHBand="0" w:noVBand="1"/>
      </w:tblPr>
      <w:tblGrid>
        <w:gridCol w:w="2836"/>
        <w:gridCol w:w="3827"/>
        <w:gridCol w:w="1418"/>
        <w:gridCol w:w="1417"/>
        <w:gridCol w:w="1276"/>
      </w:tblGrid>
      <w:tr w:rsidR="0024045D" w:rsidRPr="00506590" w:rsidTr="006A79AE">
        <w:trPr>
          <w:trHeight w:val="236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24045D" w:rsidRPr="00C5131B" w:rsidRDefault="0024045D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C5131B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000 1 14 01040 04 0000 410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4045D" w:rsidRDefault="0024045D" w:rsidP="0044198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Доходы от продажи квартир, находящихся в собственности городских округов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24045D" w:rsidRPr="00D03E80" w:rsidRDefault="0024045D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D03E80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352,0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4045D" w:rsidRDefault="000B33C8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352,0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4045D" w:rsidRDefault="008F4D3C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100,0</w:t>
            </w:r>
          </w:p>
        </w:tc>
      </w:tr>
      <w:tr w:rsidR="0024045D" w:rsidRPr="00506590" w:rsidTr="00066F4C">
        <w:trPr>
          <w:trHeight w:val="57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24045D" w:rsidRPr="001E7636" w:rsidRDefault="000B33C8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lang w:eastAsia="ru-RU"/>
              </w:rPr>
            </w:pPr>
            <w:r>
              <w:br w:type="page"/>
            </w:r>
            <w:r w:rsidR="0024045D" w:rsidRPr="001E7636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lang w:eastAsia="ru-RU"/>
              </w:rPr>
              <w:t xml:space="preserve">000 </w:t>
            </w:r>
            <w:r w:rsidR="0024045D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lang w:eastAsia="ru-RU"/>
              </w:rPr>
              <w:t>1 14 02000 00 0000 000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4045D" w:rsidRPr="001E7636" w:rsidRDefault="0024045D" w:rsidP="0044198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lang w:eastAsia="ru-RU"/>
              </w:rPr>
              <w:t>Доходы от реализации имущества, находящегося в государственной и муниципальной собственности (за исключением движимого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24045D" w:rsidRPr="00063D56" w:rsidRDefault="00FD3B0F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lang w:eastAsia="ru-RU"/>
              </w:rPr>
              <w:t>3 632,1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4045D" w:rsidRPr="00063D56" w:rsidRDefault="000B33C8" w:rsidP="00FC1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lang w:eastAsia="ru-RU"/>
              </w:rPr>
              <w:t>6 160,1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4045D" w:rsidRDefault="008F4D3C" w:rsidP="00FC1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lang w:eastAsia="ru-RU"/>
              </w:rPr>
              <w:t>169,6</w:t>
            </w:r>
          </w:p>
        </w:tc>
      </w:tr>
      <w:tr w:rsidR="0024045D" w:rsidRPr="00506590" w:rsidTr="00066F4C">
        <w:trPr>
          <w:trHeight w:val="57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24045D" w:rsidRPr="00063D56" w:rsidRDefault="0024045D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color w:val="000000"/>
                <w:lang w:eastAsia="ru-RU"/>
              </w:rPr>
            </w:pPr>
            <w:r>
              <w:br w:type="page"/>
            </w:r>
            <w:r w:rsidRPr="00063D56">
              <w:rPr>
                <w:rFonts w:ascii="Times New Roman" w:eastAsia="Times New Roman" w:hAnsi="Times New Roman" w:cs="Times New Roman"/>
                <w:bCs/>
                <w:i/>
                <w:color w:val="000000"/>
                <w:lang w:eastAsia="ru-RU"/>
              </w:rPr>
              <w:t>000 1 14 020</w:t>
            </w:r>
            <w:r>
              <w:rPr>
                <w:rFonts w:ascii="Times New Roman" w:eastAsia="Times New Roman" w:hAnsi="Times New Roman" w:cs="Times New Roman"/>
                <w:bCs/>
                <w:i/>
                <w:color w:val="000000"/>
                <w:lang w:eastAsia="ru-RU"/>
              </w:rPr>
              <w:t>4</w:t>
            </w:r>
            <w:r w:rsidRPr="00063D56">
              <w:rPr>
                <w:rFonts w:ascii="Times New Roman" w:eastAsia="Times New Roman" w:hAnsi="Times New Roman" w:cs="Times New Roman"/>
                <w:bCs/>
                <w:i/>
                <w:color w:val="000000"/>
                <w:lang w:eastAsia="ru-RU"/>
              </w:rPr>
              <w:t>0 0</w:t>
            </w:r>
            <w:r>
              <w:rPr>
                <w:rFonts w:ascii="Times New Roman" w:eastAsia="Times New Roman" w:hAnsi="Times New Roman" w:cs="Times New Roman"/>
                <w:bCs/>
                <w:i/>
                <w:color w:val="000000"/>
                <w:lang w:eastAsia="ru-RU"/>
              </w:rPr>
              <w:t>4</w:t>
            </w:r>
            <w:r w:rsidRPr="00063D56">
              <w:rPr>
                <w:rFonts w:ascii="Times New Roman" w:eastAsia="Times New Roman" w:hAnsi="Times New Roman" w:cs="Times New Roman"/>
                <w:bCs/>
                <w:i/>
                <w:color w:val="000000"/>
                <w:lang w:eastAsia="ru-RU"/>
              </w:rPr>
              <w:t xml:space="preserve"> 0000 </w:t>
            </w:r>
            <w:r>
              <w:rPr>
                <w:rFonts w:ascii="Times New Roman" w:eastAsia="Times New Roman" w:hAnsi="Times New Roman" w:cs="Times New Roman"/>
                <w:bCs/>
                <w:i/>
                <w:color w:val="000000"/>
                <w:lang w:eastAsia="ru-RU"/>
              </w:rPr>
              <w:t>410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4045D" w:rsidRPr="00063D56" w:rsidRDefault="0024045D" w:rsidP="0044198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color w:val="000000"/>
                <w:lang w:eastAsia="ru-RU"/>
              </w:rPr>
            </w:pPr>
            <w:r w:rsidRPr="00063D56">
              <w:rPr>
                <w:rFonts w:ascii="Times New Roman" w:eastAsia="Times New Roman" w:hAnsi="Times New Roman" w:cs="Times New Roman"/>
                <w:bCs/>
                <w:i/>
                <w:color w:val="000000"/>
                <w:lang w:eastAsia="ru-RU"/>
              </w:rPr>
              <w:t xml:space="preserve">Доходы </w:t>
            </w:r>
            <w:r>
              <w:rPr>
                <w:rFonts w:ascii="Times New Roman" w:eastAsia="Times New Roman" w:hAnsi="Times New Roman" w:cs="Times New Roman"/>
                <w:bCs/>
                <w:i/>
                <w:color w:val="000000"/>
                <w:lang w:eastAsia="ru-RU"/>
              </w:rPr>
              <w:t>от реализации имущества, находящегося в собственности городских округов (за исключением движимого имущества муниципальных бюджетных и автономных учреждений, а также имущества муниципальных унитарных предприятий, в том числе казенных), в части реализации основных средств по указанному имуществу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24045D" w:rsidRPr="00063D56" w:rsidRDefault="00FD3B0F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color w:val="000000"/>
                <w:lang w:eastAsia="ru-RU"/>
              </w:rPr>
              <w:t>3 632,1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4045D" w:rsidRPr="00063D56" w:rsidRDefault="000B33C8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color w:val="000000"/>
                <w:lang w:eastAsia="ru-RU"/>
              </w:rPr>
              <w:t>6 160,1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4045D" w:rsidRDefault="008F4D3C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color w:val="000000"/>
                <w:lang w:eastAsia="ru-RU"/>
              </w:rPr>
              <w:t>169,6</w:t>
            </w:r>
          </w:p>
        </w:tc>
      </w:tr>
      <w:tr w:rsidR="0024045D" w:rsidRPr="00506590" w:rsidTr="00066F4C">
        <w:trPr>
          <w:trHeight w:val="274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24045D" w:rsidRPr="00063D56" w:rsidRDefault="0024045D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br w:type="page"/>
            </w:r>
            <w:r>
              <w:br w:type="page"/>
            </w:r>
            <w:r w:rsidRPr="00063D56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000 1 14 02043 04 0000 410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4045D" w:rsidRPr="00063D56" w:rsidRDefault="0024045D" w:rsidP="0044198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063D56">
              <w:rPr>
                <w:rFonts w:ascii="Times New Roman" w:eastAsia="Times New Roman" w:hAnsi="Times New Roman" w:cs="Times New Roman"/>
                <w:bCs/>
                <w:i/>
                <w:color w:val="000000"/>
                <w:lang w:eastAsia="ru-RU"/>
              </w:rPr>
              <w:t xml:space="preserve">Доходы </w:t>
            </w:r>
            <w:r>
              <w:rPr>
                <w:rFonts w:ascii="Times New Roman" w:eastAsia="Times New Roman" w:hAnsi="Times New Roman" w:cs="Times New Roman"/>
                <w:bCs/>
                <w:i/>
                <w:color w:val="000000"/>
                <w:lang w:eastAsia="ru-RU"/>
              </w:rPr>
              <w:t>от реализации имущества, находящегося в собственности городских округов (за исключением движимого имущества муниципальных бюджетных и автономных учреждений, а также имущества муниципальных унитарных предприятий, в том числе казенных), в части реализации основных средств по указанному имуществу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24045D" w:rsidRPr="00063D56" w:rsidRDefault="00FD3B0F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3 632,1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4045D" w:rsidRPr="00063D56" w:rsidRDefault="000B33C8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6 160,1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4045D" w:rsidRDefault="008F4D3C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169,6</w:t>
            </w:r>
          </w:p>
        </w:tc>
      </w:tr>
      <w:tr w:rsidR="0024045D" w:rsidRPr="00506590" w:rsidTr="00066F4C">
        <w:trPr>
          <w:trHeight w:val="166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24045D" w:rsidRPr="00506590" w:rsidRDefault="0024045D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 w:rsidRPr="0050659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000 1 14 06000 00 0000 430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4045D" w:rsidRPr="00506590" w:rsidRDefault="0024045D" w:rsidP="0044198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 w:rsidRPr="0050659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Доходы от продажи земельных участков, находящихся в государственной и муниципальной собственности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24045D" w:rsidRPr="00506590" w:rsidRDefault="0024045D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3 000,0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4045D" w:rsidRDefault="000B33C8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3 886,5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4045D" w:rsidRDefault="00AD2833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129,6</w:t>
            </w:r>
          </w:p>
        </w:tc>
      </w:tr>
      <w:tr w:rsidR="0024045D" w:rsidRPr="00506590" w:rsidTr="00066F4C">
        <w:trPr>
          <w:trHeight w:val="50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24045D" w:rsidRPr="00506590" w:rsidRDefault="0024045D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>
              <w:br w:type="page"/>
            </w:r>
            <w:r w:rsidRPr="00506590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000 1 14 06010 00 0000 430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4045D" w:rsidRPr="00506590" w:rsidRDefault="0024045D" w:rsidP="0044198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 w:rsidRPr="00506590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Доходы от продажи земельных участков, государственная собственность на которые не разграничена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24045D" w:rsidRPr="00506590" w:rsidRDefault="00FD3B0F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1 989,0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4045D" w:rsidRDefault="000B33C8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1 502,2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4045D" w:rsidRDefault="00AD2833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75,5</w:t>
            </w:r>
          </w:p>
        </w:tc>
      </w:tr>
      <w:tr w:rsidR="0024045D" w:rsidRPr="00506590" w:rsidTr="00066F4C">
        <w:trPr>
          <w:trHeight w:val="562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24045D" w:rsidRPr="00506590" w:rsidRDefault="0024045D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065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000 1 14 06012 04 0000 430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4045D" w:rsidRPr="00506590" w:rsidRDefault="0024045D" w:rsidP="004419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065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Доходы от продажи земельных участков, государственная собственность на которые не разграничена и которые расположены в границах городских округов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24045D" w:rsidRPr="00506590" w:rsidRDefault="00FD3B0F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1 989,0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4045D" w:rsidRDefault="000B33C8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1 502,2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4045D" w:rsidRDefault="00AD2833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75,5</w:t>
            </w:r>
          </w:p>
        </w:tc>
      </w:tr>
      <w:tr w:rsidR="0024045D" w:rsidRPr="00506590" w:rsidTr="00066F4C">
        <w:trPr>
          <w:trHeight w:val="562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24045D" w:rsidRPr="00506590" w:rsidRDefault="0024045D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000 1 14 06310 00 0000 430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4045D" w:rsidRPr="00A5007A" w:rsidRDefault="0024045D" w:rsidP="004419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5007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Плата за увеличение площади земельных участков, находящихся в частной собственности, в результате перераспределения таких земельных участков и земель (или) земельных участков,  государственная собственность на которые не разграничена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24045D" w:rsidRDefault="00FD3B0F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1 011,0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4045D" w:rsidRDefault="000B33C8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2 384,3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4045D" w:rsidRPr="00AD2833" w:rsidRDefault="00AD2833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283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свыше 200%</w:t>
            </w:r>
          </w:p>
        </w:tc>
      </w:tr>
    </w:tbl>
    <w:p w:rsidR="001135AD" w:rsidRDefault="001135AD">
      <w:r>
        <w:br w:type="page"/>
      </w:r>
    </w:p>
    <w:tbl>
      <w:tblPr>
        <w:tblW w:w="10774" w:type="dxa"/>
        <w:tblInd w:w="-176" w:type="dxa"/>
        <w:shd w:val="clear" w:color="auto" w:fill="FFFFFF" w:themeFill="background1"/>
        <w:tblLook w:val="04A0" w:firstRow="1" w:lastRow="0" w:firstColumn="1" w:lastColumn="0" w:noHBand="0" w:noVBand="1"/>
      </w:tblPr>
      <w:tblGrid>
        <w:gridCol w:w="2836"/>
        <w:gridCol w:w="3827"/>
        <w:gridCol w:w="1418"/>
        <w:gridCol w:w="1417"/>
        <w:gridCol w:w="1276"/>
      </w:tblGrid>
      <w:tr w:rsidR="0024045D" w:rsidRPr="00506590" w:rsidTr="00066F4C">
        <w:trPr>
          <w:trHeight w:val="562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24045D" w:rsidRPr="00506590" w:rsidRDefault="0024045D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000 1 14 06312 04 0000 430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4045D" w:rsidRPr="00506590" w:rsidRDefault="0024045D" w:rsidP="004419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5007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Плата за увеличение площади земельных участков, находящихся в частной собственности, в результате перераспределения таких земельных участков и земель (или) земельных участков,  государственная собственность на которые не разграничена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и которые расположены в границах городских округов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24045D" w:rsidRDefault="00FD3B0F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1 011,0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4045D" w:rsidRDefault="000B33C8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2 384,3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4045D" w:rsidRDefault="00AD2833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283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свыше 200%</w:t>
            </w:r>
          </w:p>
        </w:tc>
      </w:tr>
      <w:tr w:rsidR="0024045D" w:rsidRPr="00506590" w:rsidTr="00066F4C">
        <w:trPr>
          <w:trHeight w:val="30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24045D" w:rsidRPr="00506590" w:rsidRDefault="0024045D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50659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000 1 16 00000 00 0000 000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4045D" w:rsidRPr="00506590" w:rsidRDefault="0024045D" w:rsidP="0044198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50659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Штрафы, санкции, возмещение ущерба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24045D" w:rsidRPr="00506590" w:rsidRDefault="00FD3B0F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6 012,5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4045D" w:rsidRDefault="000B33C8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8 198,2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4045D" w:rsidRDefault="00AD2833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136,4</w:t>
            </w:r>
          </w:p>
        </w:tc>
      </w:tr>
      <w:tr w:rsidR="0024045D" w:rsidRPr="00506590" w:rsidTr="00066F4C">
        <w:trPr>
          <w:trHeight w:val="337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24045D" w:rsidRDefault="0024045D" w:rsidP="000664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000 1 16 01000 01 0000 140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4045D" w:rsidRDefault="0024045D" w:rsidP="0044198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Административные штрафы, установленные  Кодексом Российской Федерации об административных правонарушениях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24045D" w:rsidRDefault="00FD3B0F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1 126,1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4045D" w:rsidRDefault="000B33C8" w:rsidP="004D07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1 863,</w:t>
            </w:r>
            <w:r w:rsidR="00557B8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4045D" w:rsidRDefault="00AD2833" w:rsidP="004D07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165,5</w:t>
            </w:r>
          </w:p>
        </w:tc>
      </w:tr>
      <w:tr w:rsidR="000B33C8" w:rsidRPr="00506590" w:rsidTr="00066F4C">
        <w:trPr>
          <w:trHeight w:val="337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0B33C8" w:rsidRPr="00980777" w:rsidRDefault="000B33C8" w:rsidP="00740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lang w:eastAsia="ru-RU"/>
              </w:rPr>
              <w:t>000 1 16 01053 01 0000 140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B33C8" w:rsidRPr="00980777" w:rsidRDefault="000B33C8" w:rsidP="0044198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color w:val="000000"/>
                <w:lang w:eastAsia="ru-RU"/>
              </w:rPr>
            </w:pPr>
            <w:r w:rsidRPr="00980777">
              <w:rPr>
                <w:rFonts w:ascii="Times New Roman" w:eastAsia="Times New Roman" w:hAnsi="Times New Roman" w:cs="Times New Roman"/>
                <w:bCs/>
                <w:iCs/>
                <w:color w:val="000000"/>
                <w:lang w:eastAsia="ru-RU"/>
              </w:rPr>
              <w:t xml:space="preserve">Административные штрафы, установленные  </w:t>
            </w: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lang w:eastAsia="ru-RU"/>
              </w:rPr>
              <w:t xml:space="preserve">главой 5 Кодекса </w:t>
            </w:r>
            <w:r w:rsidRPr="00980777">
              <w:rPr>
                <w:rFonts w:ascii="Times New Roman" w:eastAsia="Times New Roman" w:hAnsi="Times New Roman" w:cs="Times New Roman"/>
                <w:bCs/>
                <w:iCs/>
                <w:color w:val="000000"/>
                <w:lang w:eastAsia="ru-RU"/>
              </w:rPr>
              <w:t>Российской Федерации об административных правонарушениях</w:t>
            </w: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lang w:eastAsia="ru-RU"/>
              </w:rPr>
              <w:t>, за административные правонарушения, посягающие на права, налагаемые мировыми судьями, комиссиями по делам несовершеннолетних и защите их прав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0B33C8" w:rsidRDefault="000B33C8" w:rsidP="00740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B33C8" w:rsidRDefault="000B33C8" w:rsidP="004D07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lang w:eastAsia="ru-RU"/>
              </w:rPr>
              <w:t>1,6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B33C8" w:rsidRPr="00980777" w:rsidRDefault="00AD2833" w:rsidP="004D07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lang w:eastAsia="ru-RU"/>
              </w:rPr>
              <w:t>-</w:t>
            </w:r>
          </w:p>
        </w:tc>
      </w:tr>
      <w:tr w:rsidR="00980777" w:rsidRPr="00506590" w:rsidTr="00066F4C">
        <w:trPr>
          <w:trHeight w:val="337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980777" w:rsidRPr="00980777" w:rsidRDefault="00980777" w:rsidP="00740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lang w:eastAsia="ru-RU"/>
              </w:rPr>
            </w:pPr>
            <w:r w:rsidRPr="00980777">
              <w:rPr>
                <w:rFonts w:ascii="Times New Roman" w:eastAsia="Times New Roman" w:hAnsi="Times New Roman" w:cs="Times New Roman"/>
                <w:bCs/>
                <w:iCs/>
                <w:color w:val="000000"/>
                <w:lang w:eastAsia="ru-RU"/>
              </w:rPr>
              <w:t>000 1 16 01063 01 0000 140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80777" w:rsidRPr="00980777" w:rsidRDefault="00980777" w:rsidP="0044198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color w:val="000000"/>
                <w:lang w:eastAsia="ru-RU"/>
              </w:rPr>
            </w:pPr>
            <w:r w:rsidRPr="00980777">
              <w:rPr>
                <w:rFonts w:ascii="Times New Roman" w:eastAsia="Times New Roman" w:hAnsi="Times New Roman" w:cs="Times New Roman"/>
                <w:bCs/>
                <w:iCs/>
                <w:color w:val="000000"/>
                <w:lang w:eastAsia="ru-RU"/>
              </w:rPr>
              <w:t xml:space="preserve">Административные штрафы, установленные  </w:t>
            </w: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lang w:eastAsia="ru-RU"/>
              </w:rPr>
              <w:t xml:space="preserve">главой 6 Кодекса </w:t>
            </w:r>
            <w:r w:rsidRPr="00980777">
              <w:rPr>
                <w:rFonts w:ascii="Times New Roman" w:eastAsia="Times New Roman" w:hAnsi="Times New Roman" w:cs="Times New Roman"/>
                <w:bCs/>
                <w:iCs/>
                <w:color w:val="000000"/>
                <w:lang w:eastAsia="ru-RU"/>
              </w:rPr>
              <w:t>Российской Федерации об административных правонарушениях</w:t>
            </w: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lang w:eastAsia="ru-RU"/>
              </w:rPr>
              <w:t>, за административные правонарушения, посягающие на здоровье, санитарно-эпидемиологическое благополучие населения и общественную нравственность, налагаемые мировыми судьями, комиссиями по делам несовершеннолетних и защите их прав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980777" w:rsidRPr="00980777" w:rsidRDefault="00980777" w:rsidP="00740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lang w:eastAsia="ru-RU"/>
              </w:rPr>
              <w:t>5,0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80777" w:rsidRPr="00980777" w:rsidRDefault="000B33C8" w:rsidP="004D07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lang w:eastAsia="ru-RU"/>
              </w:rPr>
              <w:t>6,0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80777" w:rsidRPr="00980777" w:rsidRDefault="00AD2833" w:rsidP="004D07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lang w:eastAsia="ru-RU"/>
              </w:rPr>
              <w:t>120,0</w:t>
            </w:r>
          </w:p>
        </w:tc>
      </w:tr>
      <w:tr w:rsidR="000B33C8" w:rsidRPr="00506590" w:rsidTr="00066F4C">
        <w:trPr>
          <w:trHeight w:val="337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0B33C8" w:rsidRPr="00980777" w:rsidRDefault="000B33C8" w:rsidP="00980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lang w:eastAsia="ru-RU"/>
              </w:rPr>
              <w:t>000 1 16 01073 01 0000 140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B33C8" w:rsidRPr="00980777" w:rsidRDefault="000B33C8" w:rsidP="0044198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color w:val="000000"/>
                <w:lang w:eastAsia="ru-RU"/>
              </w:rPr>
            </w:pPr>
            <w:r w:rsidRPr="00980777">
              <w:rPr>
                <w:rFonts w:ascii="Times New Roman" w:eastAsia="Times New Roman" w:hAnsi="Times New Roman" w:cs="Times New Roman"/>
                <w:bCs/>
                <w:iCs/>
                <w:color w:val="000000"/>
                <w:lang w:eastAsia="ru-RU"/>
              </w:rPr>
              <w:t xml:space="preserve">Административные штрафы, установленные  </w:t>
            </w: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lang w:eastAsia="ru-RU"/>
              </w:rPr>
              <w:t xml:space="preserve">главой 7 Кодекса </w:t>
            </w:r>
            <w:r w:rsidRPr="00980777">
              <w:rPr>
                <w:rFonts w:ascii="Times New Roman" w:eastAsia="Times New Roman" w:hAnsi="Times New Roman" w:cs="Times New Roman"/>
                <w:bCs/>
                <w:iCs/>
                <w:color w:val="000000"/>
                <w:lang w:eastAsia="ru-RU"/>
              </w:rPr>
              <w:t>Российской Федерации об административных правонарушениях</w:t>
            </w: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lang w:eastAsia="ru-RU"/>
              </w:rPr>
              <w:t>, за административные правонарушения в области охраны собственности, налагаемые мировыми судьями, комиссиями по делам несовершеннолетних и защите их прав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0B33C8" w:rsidRDefault="000B33C8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B33C8" w:rsidRPr="00980777" w:rsidRDefault="000B33C8" w:rsidP="004D07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lang w:eastAsia="ru-RU"/>
              </w:rPr>
              <w:t>1,2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B33C8" w:rsidRPr="00980777" w:rsidRDefault="00AD2833" w:rsidP="004D07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lang w:eastAsia="ru-RU"/>
              </w:rPr>
              <w:t>-</w:t>
            </w:r>
          </w:p>
        </w:tc>
      </w:tr>
    </w:tbl>
    <w:p w:rsidR="001135AD" w:rsidRDefault="001135AD">
      <w:r>
        <w:br w:type="page"/>
      </w:r>
    </w:p>
    <w:tbl>
      <w:tblPr>
        <w:tblW w:w="10774" w:type="dxa"/>
        <w:tblInd w:w="-176" w:type="dxa"/>
        <w:shd w:val="clear" w:color="auto" w:fill="FFFFFF" w:themeFill="background1"/>
        <w:tblLook w:val="04A0" w:firstRow="1" w:lastRow="0" w:firstColumn="1" w:lastColumn="0" w:noHBand="0" w:noVBand="1"/>
      </w:tblPr>
      <w:tblGrid>
        <w:gridCol w:w="2836"/>
        <w:gridCol w:w="3827"/>
        <w:gridCol w:w="1418"/>
        <w:gridCol w:w="1417"/>
        <w:gridCol w:w="1276"/>
      </w:tblGrid>
      <w:tr w:rsidR="00FD3B0F" w:rsidRPr="00506590" w:rsidTr="001135AD">
        <w:trPr>
          <w:trHeight w:val="337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FD3B0F" w:rsidRPr="00980777" w:rsidRDefault="00FD3B0F" w:rsidP="00980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lang w:eastAsia="ru-RU"/>
              </w:rPr>
            </w:pPr>
            <w:r w:rsidRPr="00980777">
              <w:rPr>
                <w:rFonts w:ascii="Times New Roman" w:eastAsia="Times New Roman" w:hAnsi="Times New Roman" w:cs="Times New Roman"/>
                <w:bCs/>
                <w:iCs/>
                <w:color w:val="000000"/>
                <w:lang w:eastAsia="ru-RU"/>
              </w:rPr>
              <w:t>000 1 16 01</w:t>
            </w:r>
            <w:r w:rsidR="00980777">
              <w:rPr>
                <w:rFonts w:ascii="Times New Roman" w:eastAsia="Times New Roman" w:hAnsi="Times New Roman" w:cs="Times New Roman"/>
                <w:bCs/>
                <w:iCs/>
                <w:color w:val="000000"/>
                <w:lang w:eastAsia="ru-RU"/>
              </w:rPr>
              <w:t>14</w:t>
            </w:r>
            <w:r w:rsidRPr="00980777">
              <w:rPr>
                <w:rFonts w:ascii="Times New Roman" w:eastAsia="Times New Roman" w:hAnsi="Times New Roman" w:cs="Times New Roman"/>
                <w:bCs/>
                <w:iCs/>
                <w:color w:val="000000"/>
                <w:lang w:eastAsia="ru-RU"/>
              </w:rPr>
              <w:t>3 01 0000 140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D3B0F" w:rsidRPr="00980777" w:rsidRDefault="00980777" w:rsidP="0044198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color w:val="000000"/>
                <w:lang w:eastAsia="ru-RU"/>
              </w:rPr>
            </w:pPr>
            <w:r w:rsidRPr="00980777">
              <w:rPr>
                <w:rFonts w:ascii="Times New Roman" w:eastAsia="Times New Roman" w:hAnsi="Times New Roman" w:cs="Times New Roman"/>
                <w:bCs/>
                <w:iCs/>
                <w:color w:val="000000"/>
                <w:lang w:eastAsia="ru-RU"/>
              </w:rPr>
              <w:t xml:space="preserve">Административные штрафы, установленные  </w:t>
            </w: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lang w:eastAsia="ru-RU"/>
              </w:rPr>
              <w:t xml:space="preserve">главой 14  Кодекса </w:t>
            </w:r>
            <w:r w:rsidRPr="00980777">
              <w:rPr>
                <w:rFonts w:ascii="Times New Roman" w:eastAsia="Times New Roman" w:hAnsi="Times New Roman" w:cs="Times New Roman"/>
                <w:bCs/>
                <w:iCs/>
                <w:color w:val="000000"/>
                <w:lang w:eastAsia="ru-RU"/>
              </w:rPr>
              <w:t>Российской Федерации об административных правонарушениях</w:t>
            </w: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lang w:eastAsia="ru-RU"/>
              </w:rPr>
              <w:t>, за административные правонарушения в области предпринимательской деятельности и деятельности саморегулируемых организаций, налагаемые мировыми судьями, комиссиями по делам несовершеннолетних и защите их прав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FD3B0F" w:rsidRPr="00980777" w:rsidRDefault="00980777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lang w:eastAsia="ru-RU"/>
              </w:rPr>
              <w:t>25,0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D3B0F" w:rsidRPr="00980777" w:rsidRDefault="00066F4C" w:rsidP="004D07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lang w:eastAsia="ru-RU"/>
              </w:rPr>
              <w:t>32,5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D3B0F" w:rsidRPr="00980777" w:rsidRDefault="00AD2833" w:rsidP="004D07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lang w:eastAsia="ru-RU"/>
              </w:rPr>
              <w:t>130,0</w:t>
            </w:r>
          </w:p>
        </w:tc>
      </w:tr>
      <w:tr w:rsidR="00980777" w:rsidRPr="00506590" w:rsidTr="00066F4C">
        <w:trPr>
          <w:trHeight w:val="337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980777" w:rsidRPr="00980777" w:rsidRDefault="00980777" w:rsidP="00980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lang w:eastAsia="ru-RU"/>
              </w:rPr>
              <w:t>000 1 16 01153 01 0000 140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80777" w:rsidRPr="00980777" w:rsidRDefault="00980777" w:rsidP="0044198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color w:val="000000"/>
                <w:lang w:eastAsia="ru-RU"/>
              </w:rPr>
            </w:pPr>
            <w:r w:rsidRPr="00980777">
              <w:rPr>
                <w:rFonts w:ascii="Times New Roman" w:eastAsia="Times New Roman" w:hAnsi="Times New Roman" w:cs="Times New Roman"/>
                <w:bCs/>
                <w:iCs/>
                <w:color w:val="000000"/>
                <w:lang w:eastAsia="ru-RU"/>
              </w:rPr>
              <w:t xml:space="preserve">Административные штрафы, установленные  </w:t>
            </w: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lang w:eastAsia="ru-RU"/>
              </w:rPr>
              <w:t xml:space="preserve">Главой 15  Кодекса </w:t>
            </w:r>
            <w:r w:rsidRPr="00980777">
              <w:rPr>
                <w:rFonts w:ascii="Times New Roman" w:eastAsia="Times New Roman" w:hAnsi="Times New Roman" w:cs="Times New Roman"/>
                <w:bCs/>
                <w:iCs/>
                <w:color w:val="000000"/>
                <w:lang w:eastAsia="ru-RU"/>
              </w:rPr>
              <w:t>Российской Федерации об административных правонарушениях</w:t>
            </w: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lang w:eastAsia="ru-RU"/>
              </w:rPr>
              <w:t>, за административные правонарушения в области финансов, налогов и сборов, страхования, рынка ценных бумаг (за исключением штрафов, указанных</w:t>
            </w:r>
            <w:r w:rsidR="0074044D">
              <w:rPr>
                <w:rFonts w:ascii="Times New Roman" w:eastAsia="Times New Roman" w:hAnsi="Times New Roman" w:cs="Times New Roman"/>
                <w:bCs/>
                <w:iCs/>
                <w:color w:val="000000"/>
                <w:lang w:eastAsia="ru-RU"/>
              </w:rPr>
              <w:t xml:space="preserve"> в пункте 6 статьи 46 Бюджетного кодекса Российской Федерации),  налагаемые мировыми судьями, комиссиями по делам несовершеннолетних и защите их прав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980777" w:rsidRDefault="00980777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lang w:eastAsia="ru-RU"/>
              </w:rPr>
              <w:t>2,3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80777" w:rsidRPr="00980777" w:rsidRDefault="00066F4C" w:rsidP="004D07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lang w:eastAsia="ru-RU"/>
              </w:rPr>
              <w:t>2,8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80777" w:rsidRPr="00980777" w:rsidRDefault="00AD2833" w:rsidP="004D07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lang w:eastAsia="ru-RU"/>
              </w:rPr>
              <w:t>121,7</w:t>
            </w:r>
          </w:p>
        </w:tc>
      </w:tr>
      <w:tr w:rsidR="0074044D" w:rsidRPr="00506590" w:rsidTr="00066F4C">
        <w:trPr>
          <w:trHeight w:val="337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74044D" w:rsidRDefault="006A79AE" w:rsidP="00980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lang w:eastAsia="ru-RU"/>
              </w:rPr>
            </w:pPr>
            <w:r>
              <w:br w:type="page"/>
            </w:r>
            <w:r w:rsidR="0074044D">
              <w:rPr>
                <w:rFonts w:ascii="Times New Roman" w:eastAsia="Times New Roman" w:hAnsi="Times New Roman" w:cs="Times New Roman"/>
                <w:bCs/>
                <w:iCs/>
                <w:color w:val="000000"/>
                <w:lang w:eastAsia="ru-RU"/>
              </w:rPr>
              <w:t>904 1 16 01157 01 0000 140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4044D" w:rsidRPr="00980777" w:rsidRDefault="0074044D" w:rsidP="0044198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color w:val="000000"/>
                <w:lang w:eastAsia="ru-RU"/>
              </w:rPr>
            </w:pPr>
            <w:r w:rsidRPr="00980777">
              <w:rPr>
                <w:rFonts w:ascii="Times New Roman" w:eastAsia="Times New Roman" w:hAnsi="Times New Roman" w:cs="Times New Roman"/>
                <w:bCs/>
                <w:iCs/>
                <w:color w:val="000000"/>
                <w:lang w:eastAsia="ru-RU"/>
              </w:rPr>
              <w:t xml:space="preserve">Административные штрафы, установленные  </w:t>
            </w: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lang w:eastAsia="ru-RU"/>
              </w:rPr>
              <w:t xml:space="preserve">Главой 15  Кодекса </w:t>
            </w:r>
            <w:r w:rsidRPr="00980777">
              <w:rPr>
                <w:rFonts w:ascii="Times New Roman" w:eastAsia="Times New Roman" w:hAnsi="Times New Roman" w:cs="Times New Roman"/>
                <w:bCs/>
                <w:iCs/>
                <w:color w:val="000000"/>
                <w:lang w:eastAsia="ru-RU"/>
              </w:rPr>
              <w:t>Российской Федерации об административных правонарушениях</w:t>
            </w: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lang w:eastAsia="ru-RU"/>
              </w:rPr>
              <w:t>, за административные правонарушения в области финансов, связанные с нецелевым использованием бюджетных средств, невозвратом либо несвоевременным возвратом бюджетного кредита, неперечислением либо несвоевременным перечислением платы за пользование бюджетным кредитом, нарушением условий предоставления  бюджетного кредита, нарушением порядка и (или) условий предоставления (расходования)</w:t>
            </w:r>
            <w:r w:rsidR="00EE0EB2">
              <w:rPr>
                <w:rFonts w:ascii="Times New Roman" w:eastAsia="Times New Roman" w:hAnsi="Times New Roman" w:cs="Times New Roman"/>
                <w:bCs/>
                <w:iCs/>
                <w:color w:val="00000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lang w:eastAsia="ru-RU"/>
              </w:rPr>
              <w:t xml:space="preserve">межбюджетных трансфертов, нарушением условий предоставления бюджетных инвестиций, субсидий юридическим лицам, </w:t>
            </w:r>
            <w:r w:rsidR="00EE0EB2">
              <w:rPr>
                <w:rFonts w:ascii="Times New Roman" w:eastAsia="Times New Roman" w:hAnsi="Times New Roman" w:cs="Times New Roman"/>
                <w:bCs/>
                <w:iCs/>
                <w:color w:val="000000"/>
                <w:lang w:eastAsia="ru-RU"/>
              </w:rPr>
              <w:t xml:space="preserve">индивидуальным предпринимателям и физическим лицам, </w:t>
            </w: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lang w:eastAsia="ru-RU"/>
              </w:rPr>
              <w:t>подлежащие зачислению в бюджет</w:t>
            </w:r>
            <w:r w:rsidR="00EE0EB2">
              <w:rPr>
                <w:rFonts w:ascii="Times New Roman" w:eastAsia="Times New Roman" w:hAnsi="Times New Roman" w:cs="Times New Roman"/>
                <w:bCs/>
                <w:iCs/>
                <w:color w:val="00000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lang w:eastAsia="ru-RU"/>
              </w:rPr>
              <w:t>муниципального образования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74044D" w:rsidRDefault="0074044D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lang w:eastAsia="ru-RU"/>
              </w:rPr>
              <w:t>66,0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4044D" w:rsidRPr="00980777" w:rsidRDefault="00066F4C" w:rsidP="004D07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lang w:eastAsia="ru-RU"/>
              </w:rPr>
              <w:t>66,0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4044D" w:rsidRPr="00980777" w:rsidRDefault="00AD2833" w:rsidP="004D07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lang w:eastAsia="ru-RU"/>
              </w:rPr>
              <w:t>100,0</w:t>
            </w:r>
          </w:p>
        </w:tc>
      </w:tr>
    </w:tbl>
    <w:p w:rsidR="001135AD" w:rsidRDefault="001135AD">
      <w:r>
        <w:br w:type="page"/>
      </w:r>
    </w:p>
    <w:tbl>
      <w:tblPr>
        <w:tblW w:w="10774" w:type="dxa"/>
        <w:tblInd w:w="-176" w:type="dxa"/>
        <w:shd w:val="clear" w:color="auto" w:fill="FFFFFF" w:themeFill="background1"/>
        <w:tblLook w:val="04A0" w:firstRow="1" w:lastRow="0" w:firstColumn="1" w:lastColumn="0" w:noHBand="0" w:noVBand="1"/>
      </w:tblPr>
      <w:tblGrid>
        <w:gridCol w:w="2836"/>
        <w:gridCol w:w="3827"/>
        <w:gridCol w:w="1418"/>
        <w:gridCol w:w="1417"/>
        <w:gridCol w:w="1276"/>
      </w:tblGrid>
      <w:tr w:rsidR="00EE0EB2" w:rsidRPr="00506590" w:rsidTr="001135AD">
        <w:trPr>
          <w:trHeight w:val="337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EE0EB2" w:rsidRDefault="00EE0EB2" w:rsidP="00980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lang w:eastAsia="ru-RU"/>
              </w:rPr>
              <w:t>000 1 16 01163 01 0000 140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E0EB2" w:rsidRPr="00980777" w:rsidRDefault="00EE0EB2" w:rsidP="0074044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color w:val="000000"/>
                <w:lang w:eastAsia="ru-RU"/>
              </w:rPr>
            </w:pPr>
            <w:r w:rsidRPr="00980777">
              <w:rPr>
                <w:rFonts w:ascii="Times New Roman" w:eastAsia="Times New Roman" w:hAnsi="Times New Roman" w:cs="Times New Roman"/>
                <w:bCs/>
                <w:iCs/>
                <w:color w:val="000000"/>
                <w:lang w:eastAsia="ru-RU"/>
              </w:rPr>
              <w:t xml:space="preserve">Административные штрафы, установленные  </w:t>
            </w: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lang w:eastAsia="ru-RU"/>
              </w:rPr>
              <w:t xml:space="preserve">главой 16  Кодекса </w:t>
            </w:r>
            <w:r w:rsidRPr="00980777">
              <w:rPr>
                <w:rFonts w:ascii="Times New Roman" w:eastAsia="Times New Roman" w:hAnsi="Times New Roman" w:cs="Times New Roman"/>
                <w:bCs/>
                <w:iCs/>
                <w:color w:val="000000"/>
                <w:lang w:eastAsia="ru-RU"/>
              </w:rPr>
              <w:t>Российской Федерации об административных правонарушениях</w:t>
            </w: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lang w:eastAsia="ru-RU"/>
              </w:rPr>
              <w:t>, за административные правонарушения в области таможенного дела (нарушение таможенных правил), налагаемые мировыми судьями, комиссиями по делам несовершеннолетних и защите их прав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EE0EB2" w:rsidRDefault="00EE0EB2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lang w:eastAsia="ru-RU"/>
              </w:rPr>
              <w:t>25,0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E0EB2" w:rsidRPr="00980777" w:rsidRDefault="00066F4C" w:rsidP="004D07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lang w:eastAsia="ru-RU"/>
              </w:rPr>
              <w:t>25,0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E0EB2" w:rsidRPr="00980777" w:rsidRDefault="00AD2833" w:rsidP="004D07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lang w:eastAsia="ru-RU"/>
              </w:rPr>
              <w:t>100,0</w:t>
            </w:r>
          </w:p>
        </w:tc>
      </w:tr>
      <w:tr w:rsidR="00066F4C" w:rsidRPr="00506590" w:rsidTr="001135AD">
        <w:trPr>
          <w:trHeight w:val="337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066F4C" w:rsidRDefault="00066F4C" w:rsidP="00980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lang w:eastAsia="ru-RU"/>
              </w:rPr>
              <w:t>000 16 01173 01 0000 140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66F4C" w:rsidRPr="00980777" w:rsidRDefault="00066F4C" w:rsidP="00066F4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color w:val="000000"/>
                <w:lang w:eastAsia="ru-RU"/>
              </w:rPr>
            </w:pPr>
            <w:r w:rsidRPr="00980777">
              <w:rPr>
                <w:rFonts w:ascii="Times New Roman" w:eastAsia="Times New Roman" w:hAnsi="Times New Roman" w:cs="Times New Roman"/>
                <w:bCs/>
                <w:iCs/>
                <w:color w:val="000000"/>
                <w:lang w:eastAsia="ru-RU"/>
              </w:rPr>
              <w:t xml:space="preserve">Административные штрафы, установленные  </w:t>
            </w: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lang w:eastAsia="ru-RU"/>
              </w:rPr>
              <w:t xml:space="preserve">главой 17  Кодекса </w:t>
            </w:r>
            <w:r w:rsidRPr="00980777">
              <w:rPr>
                <w:rFonts w:ascii="Times New Roman" w:eastAsia="Times New Roman" w:hAnsi="Times New Roman" w:cs="Times New Roman"/>
                <w:bCs/>
                <w:iCs/>
                <w:color w:val="000000"/>
                <w:lang w:eastAsia="ru-RU"/>
              </w:rPr>
              <w:t>Российской Федерации об административных правонарушениях</w:t>
            </w: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lang w:eastAsia="ru-RU"/>
              </w:rPr>
              <w:t>, за административные правонарушения, посягающие на институты государственной власти, налагаемые мировыми судьями, комиссиями по делам несовершеннолетних и защите их прав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066F4C" w:rsidRDefault="00066F4C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66F4C" w:rsidRDefault="00066F4C" w:rsidP="004D07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lang w:eastAsia="ru-RU"/>
              </w:rPr>
              <w:t>0,</w:t>
            </w:r>
            <w:r w:rsidR="001535AB">
              <w:rPr>
                <w:rFonts w:ascii="Times New Roman" w:eastAsia="Times New Roman" w:hAnsi="Times New Roman" w:cs="Times New Roman"/>
                <w:bCs/>
                <w:iCs/>
                <w:color w:val="000000"/>
                <w:lang w:eastAsia="ru-RU"/>
              </w:rPr>
              <w:t>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66F4C" w:rsidRPr="00980777" w:rsidRDefault="00AD2833" w:rsidP="004D07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lang w:eastAsia="ru-RU"/>
              </w:rPr>
              <w:t>-</w:t>
            </w:r>
          </w:p>
        </w:tc>
      </w:tr>
      <w:tr w:rsidR="00EE0EB2" w:rsidRPr="00506590" w:rsidTr="001135AD">
        <w:trPr>
          <w:trHeight w:val="337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EE0EB2" w:rsidRDefault="00EE0EB2" w:rsidP="00980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lang w:eastAsia="ru-RU"/>
              </w:rPr>
              <w:t>000 1 16 01193 01 0000 140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E0EB2" w:rsidRPr="00980777" w:rsidRDefault="00EE0EB2" w:rsidP="00EE0EB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color w:val="000000"/>
                <w:lang w:eastAsia="ru-RU"/>
              </w:rPr>
            </w:pPr>
            <w:r w:rsidRPr="00980777">
              <w:rPr>
                <w:rFonts w:ascii="Times New Roman" w:eastAsia="Times New Roman" w:hAnsi="Times New Roman" w:cs="Times New Roman"/>
                <w:bCs/>
                <w:iCs/>
                <w:color w:val="000000"/>
                <w:lang w:eastAsia="ru-RU"/>
              </w:rPr>
              <w:t xml:space="preserve">Административные штрафы, установленные  </w:t>
            </w: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lang w:eastAsia="ru-RU"/>
              </w:rPr>
              <w:t xml:space="preserve">главой 19  Кодекса </w:t>
            </w:r>
            <w:r w:rsidRPr="00980777">
              <w:rPr>
                <w:rFonts w:ascii="Times New Roman" w:eastAsia="Times New Roman" w:hAnsi="Times New Roman" w:cs="Times New Roman"/>
                <w:bCs/>
                <w:iCs/>
                <w:color w:val="000000"/>
                <w:lang w:eastAsia="ru-RU"/>
              </w:rPr>
              <w:t>Российской Федерации об административных правонарушениях</w:t>
            </w: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lang w:eastAsia="ru-RU"/>
              </w:rPr>
              <w:t>, за административные правонарушения против порядка управления, налагаемые мировыми судьями, комиссиями по делам несовершеннолетних и защите их прав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EE0EB2" w:rsidRDefault="00EE0EB2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lang w:eastAsia="ru-RU"/>
              </w:rPr>
              <w:t>297,6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E0EB2" w:rsidRPr="00980777" w:rsidRDefault="00066F4C" w:rsidP="004D07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lang w:eastAsia="ru-RU"/>
              </w:rPr>
              <w:t>307,</w:t>
            </w:r>
            <w:r w:rsidR="00557B8B">
              <w:rPr>
                <w:rFonts w:ascii="Times New Roman" w:eastAsia="Times New Roman" w:hAnsi="Times New Roman" w:cs="Times New Roman"/>
                <w:bCs/>
                <w:iCs/>
                <w:color w:val="000000"/>
                <w:lang w:eastAsia="ru-RU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E0EB2" w:rsidRPr="00980777" w:rsidRDefault="00AD2833" w:rsidP="004D07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lang w:eastAsia="ru-RU"/>
              </w:rPr>
              <w:t>103,4</w:t>
            </w:r>
          </w:p>
        </w:tc>
      </w:tr>
      <w:tr w:rsidR="00EE0EB2" w:rsidRPr="00506590" w:rsidTr="001135AD">
        <w:trPr>
          <w:trHeight w:val="337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EE0EB2" w:rsidRDefault="00EE0EB2" w:rsidP="00980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lang w:eastAsia="ru-RU"/>
              </w:rPr>
              <w:t>000 1 16 01203 01 0000 140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E0EB2" w:rsidRPr="00980777" w:rsidRDefault="00EE0EB2" w:rsidP="00EE0EB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color w:val="000000"/>
                <w:lang w:eastAsia="ru-RU"/>
              </w:rPr>
            </w:pPr>
            <w:r w:rsidRPr="00980777">
              <w:rPr>
                <w:rFonts w:ascii="Times New Roman" w:eastAsia="Times New Roman" w:hAnsi="Times New Roman" w:cs="Times New Roman"/>
                <w:bCs/>
                <w:iCs/>
                <w:color w:val="000000"/>
                <w:lang w:eastAsia="ru-RU"/>
              </w:rPr>
              <w:t xml:space="preserve">Административные штрафы, установленные  </w:t>
            </w: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lang w:eastAsia="ru-RU"/>
              </w:rPr>
              <w:t xml:space="preserve">Главой 20  Кодекса </w:t>
            </w:r>
            <w:r w:rsidRPr="00980777">
              <w:rPr>
                <w:rFonts w:ascii="Times New Roman" w:eastAsia="Times New Roman" w:hAnsi="Times New Roman" w:cs="Times New Roman"/>
                <w:bCs/>
                <w:iCs/>
                <w:color w:val="000000"/>
                <w:lang w:eastAsia="ru-RU"/>
              </w:rPr>
              <w:t>Российской Федерации об административных правонарушениях</w:t>
            </w: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lang w:eastAsia="ru-RU"/>
              </w:rPr>
              <w:t>, за административные правонарушения, посягающие на общественный порядок и общественную безопасность, налагаемые мировыми судьями, комиссиями по делам несовершеннолетних и защите их прав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EE0EB2" w:rsidRDefault="00EE0EB2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lang w:eastAsia="ru-RU"/>
              </w:rPr>
              <w:t>705,2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E0EB2" w:rsidRPr="00980777" w:rsidRDefault="00066F4C" w:rsidP="004D07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lang w:eastAsia="ru-RU"/>
              </w:rPr>
              <w:t>1 420,1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E0EB2" w:rsidRPr="00980777" w:rsidRDefault="00AD2833" w:rsidP="004D07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lang w:eastAsia="ru-RU"/>
              </w:rPr>
            </w:pPr>
            <w:r w:rsidRPr="00AD283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свыше 200%</w:t>
            </w:r>
          </w:p>
        </w:tc>
      </w:tr>
      <w:tr w:rsidR="00E6683B" w:rsidRPr="00506590" w:rsidTr="001135AD">
        <w:trPr>
          <w:trHeight w:val="337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E6683B" w:rsidRDefault="00E6683B" w:rsidP="00EB2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000 1 16 07000 00 0000 140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6683B" w:rsidRDefault="00E6683B" w:rsidP="0044198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Иные штрафы, неустойки, пени, уплаченные в соответствии с законом или договором в случае неисполнения или ненадлежащего исполнения обязательств перед муниципальным органом</w:t>
            </w:r>
          </w:p>
          <w:p w:rsidR="00E6683B" w:rsidRDefault="00E6683B" w:rsidP="0044198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 xml:space="preserve"> (муниципальным казенным учреждением) городского округа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E6683B" w:rsidRDefault="00E6683B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166,9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6683B" w:rsidRDefault="00066F4C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1 235,5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6683B" w:rsidRDefault="00AD2833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 w:rsidRPr="00AD283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свыше 200%</w:t>
            </w:r>
          </w:p>
        </w:tc>
      </w:tr>
    </w:tbl>
    <w:p w:rsidR="001135AD" w:rsidRDefault="001135AD">
      <w:r>
        <w:br w:type="page"/>
      </w:r>
    </w:p>
    <w:tbl>
      <w:tblPr>
        <w:tblW w:w="14743" w:type="dxa"/>
        <w:tblInd w:w="-176" w:type="dxa"/>
        <w:shd w:val="clear" w:color="auto" w:fill="FFFFFF" w:themeFill="background1"/>
        <w:tblLook w:val="04A0" w:firstRow="1" w:lastRow="0" w:firstColumn="1" w:lastColumn="0" w:noHBand="0" w:noVBand="1"/>
      </w:tblPr>
      <w:tblGrid>
        <w:gridCol w:w="2836"/>
        <w:gridCol w:w="3827"/>
        <w:gridCol w:w="1418"/>
        <w:gridCol w:w="1417"/>
        <w:gridCol w:w="1276"/>
        <w:gridCol w:w="2551"/>
        <w:gridCol w:w="1418"/>
      </w:tblGrid>
      <w:tr w:rsidR="0024045D" w:rsidRPr="00506590" w:rsidTr="001135AD">
        <w:trPr>
          <w:gridAfter w:val="2"/>
          <w:wAfter w:w="3969" w:type="dxa"/>
          <w:trHeight w:val="337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24045D" w:rsidRPr="00E6683B" w:rsidRDefault="0024045D" w:rsidP="00EB2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lang w:eastAsia="ru-RU"/>
              </w:rPr>
            </w:pPr>
            <w:r w:rsidRPr="00E6683B">
              <w:rPr>
                <w:rFonts w:ascii="Times New Roman" w:eastAsia="Times New Roman" w:hAnsi="Times New Roman" w:cs="Times New Roman"/>
                <w:bCs/>
                <w:iCs/>
                <w:color w:val="000000"/>
                <w:lang w:eastAsia="ru-RU"/>
              </w:rPr>
              <w:t>000 1 16 07010 04 0000 140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4045D" w:rsidRPr="00E6683B" w:rsidRDefault="0024045D" w:rsidP="0044198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color w:val="000000"/>
                <w:lang w:eastAsia="ru-RU"/>
              </w:rPr>
            </w:pPr>
            <w:r w:rsidRPr="00E6683B">
              <w:rPr>
                <w:rFonts w:ascii="Times New Roman" w:eastAsia="Times New Roman" w:hAnsi="Times New Roman" w:cs="Times New Roman"/>
                <w:bCs/>
                <w:iCs/>
                <w:color w:val="000000"/>
                <w:lang w:eastAsia="ru-RU"/>
              </w:rPr>
              <w:t>Штрафы, неустойки, пени, уплаченные в случае просрочки исполнения поставщиком (подрядчиком, исполнителем) обязательств, предусмотренных муниципальным контрактом, заключенным муниципальным органом, казенным учреждением городского округа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24045D" w:rsidRPr="00E6683B" w:rsidRDefault="0024045D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lang w:eastAsia="ru-RU"/>
              </w:rPr>
            </w:pPr>
            <w:r w:rsidRPr="00E6683B">
              <w:rPr>
                <w:rFonts w:ascii="Times New Roman" w:eastAsia="Times New Roman" w:hAnsi="Times New Roman" w:cs="Times New Roman"/>
                <w:bCs/>
                <w:iCs/>
                <w:color w:val="000000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4045D" w:rsidRPr="00E6683B" w:rsidRDefault="00066F4C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lang w:eastAsia="ru-RU"/>
              </w:rPr>
              <w:t>338,3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4045D" w:rsidRPr="00E6683B" w:rsidRDefault="00AD2833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lang w:eastAsia="ru-RU"/>
              </w:rPr>
              <w:t>-</w:t>
            </w:r>
          </w:p>
        </w:tc>
      </w:tr>
      <w:tr w:rsidR="0024045D" w:rsidRPr="00506590" w:rsidTr="001135AD">
        <w:trPr>
          <w:gridAfter w:val="2"/>
          <w:wAfter w:w="3969" w:type="dxa"/>
          <w:trHeight w:val="337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24045D" w:rsidRPr="00E6683B" w:rsidRDefault="0024045D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lang w:eastAsia="ru-RU"/>
              </w:rPr>
            </w:pPr>
            <w:r w:rsidRPr="00E6683B">
              <w:br w:type="page"/>
            </w:r>
            <w:r w:rsidR="00E6683B">
              <w:rPr>
                <w:rFonts w:ascii="Times New Roman" w:eastAsia="Times New Roman" w:hAnsi="Times New Roman" w:cs="Times New Roman"/>
                <w:bCs/>
                <w:iCs/>
                <w:color w:val="000000"/>
                <w:lang w:eastAsia="ru-RU"/>
              </w:rPr>
              <w:t>901</w:t>
            </w:r>
            <w:r w:rsidRPr="00E6683B">
              <w:rPr>
                <w:rFonts w:ascii="Times New Roman" w:eastAsia="Times New Roman" w:hAnsi="Times New Roman" w:cs="Times New Roman"/>
                <w:bCs/>
                <w:iCs/>
                <w:color w:val="000000"/>
                <w:lang w:eastAsia="ru-RU"/>
              </w:rPr>
              <w:t xml:space="preserve"> 1 16 07090 04 0000 140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4045D" w:rsidRPr="00E6683B" w:rsidRDefault="0024045D" w:rsidP="0044198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color w:val="000000"/>
                <w:lang w:eastAsia="ru-RU"/>
              </w:rPr>
            </w:pPr>
            <w:r w:rsidRPr="00E6683B">
              <w:rPr>
                <w:rFonts w:ascii="Times New Roman" w:eastAsia="Times New Roman" w:hAnsi="Times New Roman" w:cs="Times New Roman"/>
                <w:bCs/>
                <w:iCs/>
                <w:color w:val="000000"/>
                <w:lang w:eastAsia="ru-RU"/>
              </w:rPr>
              <w:t xml:space="preserve">Иные штрафы, неустойки, пени, уплаченные в соответствии с законом или договором в случае неисполнения или ненадлежащего исполнения обязательств перед муниципальным органом (муниципальным казенным учреждением) городского округа 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24045D" w:rsidRPr="00E6683B" w:rsidRDefault="00E6683B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lang w:eastAsia="ru-RU"/>
              </w:rPr>
              <w:t>113,0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4045D" w:rsidRPr="00E6683B" w:rsidRDefault="00066F4C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lang w:eastAsia="ru-RU"/>
              </w:rPr>
              <w:t>843,3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4045D" w:rsidRPr="00E6683B" w:rsidRDefault="00AD2833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lang w:eastAsia="ru-RU"/>
              </w:rPr>
            </w:pPr>
            <w:r w:rsidRPr="00AD283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свыше 200%</w:t>
            </w:r>
          </w:p>
        </w:tc>
      </w:tr>
      <w:tr w:rsidR="00E6683B" w:rsidRPr="00506590" w:rsidTr="001135AD">
        <w:trPr>
          <w:gridAfter w:val="2"/>
          <w:wAfter w:w="3969" w:type="dxa"/>
          <w:trHeight w:val="337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E6683B" w:rsidRPr="00E6683B" w:rsidRDefault="00E6683B" w:rsidP="00E668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lang w:eastAsia="ru-RU"/>
              </w:rPr>
            </w:pPr>
            <w:r w:rsidRPr="00E6683B">
              <w:br w:type="page"/>
            </w: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lang w:eastAsia="ru-RU"/>
              </w:rPr>
              <w:t>906</w:t>
            </w:r>
            <w:r w:rsidRPr="00E6683B">
              <w:rPr>
                <w:rFonts w:ascii="Times New Roman" w:eastAsia="Times New Roman" w:hAnsi="Times New Roman" w:cs="Times New Roman"/>
                <w:bCs/>
                <w:iCs/>
                <w:color w:val="000000"/>
                <w:lang w:eastAsia="ru-RU"/>
              </w:rPr>
              <w:t xml:space="preserve"> 1 16 07090 04 0000 140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6683B" w:rsidRPr="00E6683B" w:rsidRDefault="00E6683B" w:rsidP="0044198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color w:val="000000"/>
                <w:lang w:eastAsia="ru-RU"/>
              </w:rPr>
            </w:pPr>
            <w:r w:rsidRPr="00E6683B">
              <w:rPr>
                <w:rFonts w:ascii="Times New Roman" w:eastAsia="Times New Roman" w:hAnsi="Times New Roman" w:cs="Times New Roman"/>
                <w:bCs/>
                <w:iCs/>
                <w:color w:val="000000"/>
                <w:lang w:eastAsia="ru-RU"/>
              </w:rPr>
              <w:t xml:space="preserve">Иные штрафы, неустойки, пени, уплаченные в соответствии с законом или договором в случае неисполнения или ненадлежащего исполнения обязательств перед муниципальным органом (муниципальным казенным учреждением) городского округа 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E6683B" w:rsidRDefault="00E6683B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lang w:eastAsia="ru-RU"/>
              </w:rPr>
              <w:t>53,9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6683B" w:rsidRPr="00E6683B" w:rsidRDefault="00066F4C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lang w:eastAsia="ru-RU"/>
              </w:rPr>
              <w:t>53,9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6683B" w:rsidRPr="00E6683B" w:rsidRDefault="00AD2833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lang w:eastAsia="ru-RU"/>
              </w:rPr>
              <w:t>100,0</w:t>
            </w:r>
          </w:p>
        </w:tc>
      </w:tr>
      <w:tr w:rsidR="0024045D" w:rsidRPr="00506590" w:rsidTr="001135AD">
        <w:trPr>
          <w:gridAfter w:val="2"/>
          <w:wAfter w:w="3969" w:type="dxa"/>
          <w:trHeight w:val="737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24045D" w:rsidRPr="00506590" w:rsidRDefault="0024045D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 w:rsidRPr="0050659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000 1 16 0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9</w:t>
            </w:r>
            <w:r w:rsidRPr="0050659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4</w:t>
            </w:r>
            <w:r w:rsidRPr="0050659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0 0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4</w:t>
            </w:r>
            <w:r w:rsidRPr="0050659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 xml:space="preserve">  0000 140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4045D" w:rsidRPr="00506590" w:rsidRDefault="0024045D" w:rsidP="0044198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 w:rsidRPr="0050659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 xml:space="preserve">Денежные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средства, изымаемые в собственность городского округа в соответствии с решениями судов (за исключением обвинительных приговоров судов)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24045D" w:rsidRPr="00506590" w:rsidRDefault="00E6683B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22,0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4045D" w:rsidRDefault="00066F4C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45,6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4045D" w:rsidRDefault="00AD2833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 w:rsidRPr="00AD283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свыше 200%</w:t>
            </w:r>
          </w:p>
        </w:tc>
      </w:tr>
      <w:tr w:rsidR="00E6683B" w:rsidRPr="00506590" w:rsidTr="001135AD">
        <w:trPr>
          <w:trHeight w:val="473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E6683B" w:rsidRPr="00506590" w:rsidRDefault="00E6683B" w:rsidP="00EB2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0001 16 10000 00 0000 140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E6683B" w:rsidRDefault="00E6683B" w:rsidP="0044198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Платежи в целях возмещения причиненного ущерба (убытков)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E6683B" w:rsidRDefault="00E6683B" w:rsidP="00EB2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4 697,5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6683B" w:rsidRDefault="00066F4C" w:rsidP="00EB2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5 040,0</w:t>
            </w:r>
          </w:p>
        </w:tc>
        <w:tc>
          <w:tcPr>
            <w:tcW w:w="1276" w:type="dxa"/>
            <w:tcBorders>
              <w:bottom w:val="single" w:sz="4" w:space="0" w:color="auto"/>
              <w:right w:val="single" w:sz="4" w:space="0" w:color="auto"/>
            </w:tcBorders>
          </w:tcPr>
          <w:p w:rsidR="00E6683B" w:rsidRPr="00EB262E" w:rsidRDefault="00AD2833" w:rsidP="00AD28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107,3</w:t>
            </w:r>
          </w:p>
        </w:tc>
        <w:tc>
          <w:tcPr>
            <w:tcW w:w="2551" w:type="dxa"/>
            <w:tcBorders>
              <w:left w:val="single" w:sz="4" w:space="0" w:color="auto"/>
            </w:tcBorders>
          </w:tcPr>
          <w:p w:rsidR="00E6683B" w:rsidRPr="00EB262E" w:rsidRDefault="00E6683B" w:rsidP="00EB262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</w:p>
        </w:tc>
        <w:tc>
          <w:tcPr>
            <w:tcW w:w="1418" w:type="dxa"/>
          </w:tcPr>
          <w:p w:rsidR="00E6683B" w:rsidRPr="00EB262E" w:rsidRDefault="00E6683B" w:rsidP="00EB2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</w:p>
        </w:tc>
      </w:tr>
      <w:tr w:rsidR="0024045D" w:rsidRPr="00506590" w:rsidTr="001135AD">
        <w:trPr>
          <w:trHeight w:val="1235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24045D" w:rsidRPr="00E6683B" w:rsidRDefault="00E6683B" w:rsidP="00EB2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lang w:eastAsia="ru-RU"/>
              </w:rPr>
              <w:t>901</w:t>
            </w:r>
            <w:r w:rsidR="0024045D" w:rsidRPr="00E6683B">
              <w:rPr>
                <w:rFonts w:ascii="Times New Roman" w:eastAsia="Times New Roman" w:hAnsi="Times New Roman" w:cs="Times New Roman"/>
                <w:bCs/>
                <w:iCs/>
                <w:color w:val="000000"/>
                <w:lang w:eastAsia="ru-RU"/>
              </w:rPr>
              <w:t> 1 16 10031 04 0000 140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4045D" w:rsidRPr="00E6683B" w:rsidRDefault="0024045D" w:rsidP="0044198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color w:val="000000"/>
                <w:lang w:eastAsia="ru-RU"/>
              </w:rPr>
            </w:pPr>
            <w:r w:rsidRPr="00E6683B">
              <w:rPr>
                <w:rFonts w:ascii="Times New Roman" w:eastAsia="Times New Roman" w:hAnsi="Times New Roman" w:cs="Times New Roman"/>
                <w:bCs/>
                <w:iCs/>
                <w:color w:val="000000"/>
                <w:lang w:eastAsia="ru-RU"/>
              </w:rPr>
              <w:t>Возмещение   ущерба   при   возникновении страховых   случаев,   когда выгодоприобретателями   выступают получатели  средств  бюджета  городского округа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24045D" w:rsidRPr="00E6683B" w:rsidRDefault="00E6683B" w:rsidP="00EB2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lang w:eastAsia="ru-RU"/>
              </w:rPr>
              <w:t>33,8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4045D" w:rsidRPr="00E6683B" w:rsidRDefault="00066F4C" w:rsidP="00EB2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lang w:eastAsia="ru-RU"/>
              </w:rPr>
              <w:t>33,8</w:t>
            </w:r>
          </w:p>
        </w:tc>
        <w:tc>
          <w:tcPr>
            <w:tcW w:w="1276" w:type="dxa"/>
            <w:tcBorders>
              <w:top w:val="single" w:sz="4" w:space="0" w:color="auto"/>
              <w:right w:val="single" w:sz="4" w:space="0" w:color="auto"/>
            </w:tcBorders>
          </w:tcPr>
          <w:p w:rsidR="0024045D" w:rsidRPr="00E6683B" w:rsidRDefault="00AD2833" w:rsidP="00AD28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lang w:eastAsia="ru-RU"/>
              </w:rPr>
              <w:t>100,0</w:t>
            </w:r>
          </w:p>
        </w:tc>
        <w:tc>
          <w:tcPr>
            <w:tcW w:w="2551" w:type="dxa"/>
            <w:tcBorders>
              <w:left w:val="single" w:sz="4" w:space="0" w:color="auto"/>
            </w:tcBorders>
          </w:tcPr>
          <w:p w:rsidR="0024045D" w:rsidRPr="00EB262E" w:rsidRDefault="0024045D" w:rsidP="00EB262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</w:p>
        </w:tc>
        <w:tc>
          <w:tcPr>
            <w:tcW w:w="1418" w:type="dxa"/>
          </w:tcPr>
          <w:p w:rsidR="0024045D" w:rsidRPr="00EB262E" w:rsidRDefault="0024045D" w:rsidP="00EB2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</w:p>
        </w:tc>
      </w:tr>
      <w:tr w:rsidR="0024045D" w:rsidRPr="00506590" w:rsidTr="001135AD">
        <w:trPr>
          <w:gridAfter w:val="2"/>
          <w:wAfter w:w="3969" w:type="dxa"/>
          <w:trHeight w:val="418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24045D" w:rsidRPr="00766426" w:rsidRDefault="0024045D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lang w:eastAsia="ru-RU"/>
              </w:rPr>
            </w:pPr>
            <w:r w:rsidRPr="00766426">
              <w:br w:type="page"/>
            </w:r>
            <w:r w:rsidRPr="00766426">
              <w:rPr>
                <w:rFonts w:ascii="Times New Roman" w:eastAsia="Times New Roman" w:hAnsi="Times New Roman" w:cs="Times New Roman"/>
                <w:bCs/>
                <w:iCs/>
                <w:color w:val="000000"/>
                <w:lang w:eastAsia="ru-RU"/>
              </w:rPr>
              <w:t>000 1 16 10123 01 0000 140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4045D" w:rsidRPr="00766426" w:rsidRDefault="0024045D" w:rsidP="00D330A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color w:val="000000"/>
                <w:lang w:eastAsia="ru-RU"/>
              </w:rPr>
            </w:pPr>
            <w:r w:rsidRPr="00766426">
              <w:rPr>
                <w:rFonts w:ascii="Times New Roman" w:eastAsia="Times New Roman" w:hAnsi="Times New Roman" w:cs="Times New Roman"/>
                <w:bCs/>
                <w:iCs/>
                <w:color w:val="000000"/>
                <w:lang w:eastAsia="ru-RU"/>
              </w:rPr>
              <w:t>Доходы от денежных взысканий (штрафов), поступающие в счет погашения задолженности, образовавшейся до 1 января 2020 года, подлежащие зачислению в бюджет муниципального образования  по нормативам, действовавшим в 2019 году</w:t>
            </w:r>
            <w:r w:rsidR="00E6683B" w:rsidRPr="00766426">
              <w:rPr>
                <w:rFonts w:ascii="Times New Roman" w:eastAsia="Times New Roman" w:hAnsi="Times New Roman" w:cs="Times New Roman"/>
                <w:bCs/>
                <w:iCs/>
                <w:color w:val="000000"/>
                <w:lang w:eastAsia="ru-RU"/>
              </w:rPr>
              <w:t xml:space="preserve"> (доходы бюджетов городских округов за исключением доходов, направляемых </w:t>
            </w:r>
            <w:r w:rsidR="00766426" w:rsidRPr="00766426">
              <w:rPr>
                <w:rFonts w:ascii="Times New Roman" w:eastAsia="Times New Roman" w:hAnsi="Times New Roman" w:cs="Times New Roman"/>
                <w:bCs/>
                <w:iCs/>
                <w:color w:val="000000"/>
                <w:lang w:eastAsia="ru-RU"/>
              </w:rPr>
              <w:t>на  формирование муниципального дорожного фонда, а также иных платежей в случае принятия решения финансовым органом муниципального образования о раздельном учете задолженности)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24045D" w:rsidRPr="00766426" w:rsidRDefault="00766426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lang w:eastAsia="ru-RU"/>
              </w:rPr>
            </w:pPr>
            <w:r w:rsidRPr="00766426">
              <w:rPr>
                <w:rFonts w:ascii="Times New Roman" w:eastAsia="Times New Roman" w:hAnsi="Times New Roman" w:cs="Times New Roman"/>
                <w:bCs/>
                <w:iCs/>
                <w:color w:val="000000"/>
                <w:lang w:eastAsia="ru-RU"/>
              </w:rPr>
              <w:t>4 602,1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4045D" w:rsidRPr="00766426" w:rsidRDefault="00066F4C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lang w:eastAsia="ru-RU"/>
              </w:rPr>
              <w:t>4</w:t>
            </w:r>
            <w:r w:rsidR="007675F4">
              <w:rPr>
                <w:rFonts w:ascii="Times New Roman" w:eastAsia="Times New Roman" w:hAnsi="Times New Roman" w:cs="Times New Roman"/>
                <w:bCs/>
                <w:iCs/>
                <w:color w:val="000000"/>
                <w:lang w:eastAsia="ru-RU"/>
              </w:rPr>
              <w:t> 899,2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4045D" w:rsidRPr="00766426" w:rsidRDefault="00AD2833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lang w:eastAsia="ru-RU"/>
              </w:rPr>
              <w:t>10</w:t>
            </w:r>
            <w:r w:rsidR="007675F4">
              <w:rPr>
                <w:rFonts w:ascii="Times New Roman" w:eastAsia="Times New Roman" w:hAnsi="Times New Roman" w:cs="Times New Roman"/>
                <w:bCs/>
                <w:iCs/>
                <w:color w:val="000000"/>
                <w:lang w:eastAsia="ru-RU"/>
              </w:rPr>
              <w:t>6,5</w:t>
            </w:r>
          </w:p>
        </w:tc>
      </w:tr>
    </w:tbl>
    <w:p w:rsidR="001135AD" w:rsidRDefault="001135AD">
      <w:r>
        <w:br w:type="page"/>
      </w:r>
    </w:p>
    <w:tbl>
      <w:tblPr>
        <w:tblW w:w="10774" w:type="dxa"/>
        <w:tblInd w:w="-176" w:type="dxa"/>
        <w:shd w:val="clear" w:color="auto" w:fill="FFFFFF" w:themeFill="background1"/>
        <w:tblLook w:val="04A0" w:firstRow="1" w:lastRow="0" w:firstColumn="1" w:lastColumn="0" w:noHBand="0" w:noVBand="1"/>
      </w:tblPr>
      <w:tblGrid>
        <w:gridCol w:w="2836"/>
        <w:gridCol w:w="3827"/>
        <w:gridCol w:w="1418"/>
        <w:gridCol w:w="1417"/>
        <w:gridCol w:w="1276"/>
      </w:tblGrid>
      <w:tr w:rsidR="00766426" w:rsidRPr="00506590" w:rsidTr="001135AD">
        <w:trPr>
          <w:trHeight w:val="737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766426" w:rsidRPr="00066F4C" w:rsidRDefault="00766426" w:rsidP="00F63F0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66F4C">
              <w:rPr>
                <w:rFonts w:ascii="Times New Roman" w:hAnsi="Times New Roman" w:cs="Times New Roman"/>
              </w:rPr>
              <w:t>901 1 16 10123 01 0041 140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66426" w:rsidRPr="00766426" w:rsidRDefault="00766426" w:rsidP="00D330A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color w:val="000000"/>
                <w:lang w:eastAsia="ru-RU"/>
              </w:rPr>
            </w:pPr>
            <w:r w:rsidRPr="00766426">
              <w:rPr>
                <w:rFonts w:ascii="Times New Roman" w:eastAsia="Times New Roman" w:hAnsi="Times New Roman" w:cs="Times New Roman"/>
                <w:bCs/>
                <w:iCs/>
                <w:color w:val="000000"/>
                <w:lang w:eastAsia="ru-RU"/>
              </w:rPr>
              <w:t>Доходы от денежных взысканий (штрафов), поступающие в счет погашения задолженности, образовавшейся до 1 января 2020 года, подлежащие зачислению в бюджет муниципального образования  по нормативам, действовавшим в 2019 году (доходы бюджетов городских округов за исключением доходов, направляемых на  формирование муниципального дорожного фонда, а также иных платежей в случае принятия решения финансовым органом муниципального образования о раздельном учете задолженности)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766426" w:rsidRPr="00766426" w:rsidRDefault="00766426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lang w:eastAsia="ru-RU"/>
              </w:rPr>
              <w:t>57,1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66426" w:rsidRPr="00766426" w:rsidRDefault="007675F4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lang w:eastAsia="ru-RU"/>
              </w:rPr>
              <w:t>97,3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66426" w:rsidRPr="00766426" w:rsidRDefault="007675F4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lang w:eastAsia="ru-RU"/>
              </w:rPr>
              <w:t>170,4</w:t>
            </w:r>
          </w:p>
        </w:tc>
      </w:tr>
      <w:tr w:rsidR="00766426" w:rsidRPr="00506590" w:rsidTr="001135AD">
        <w:trPr>
          <w:trHeight w:val="737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766426" w:rsidRPr="00766426" w:rsidRDefault="00766426" w:rsidP="0076642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000 1 16 10129 01 0000 140 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66426" w:rsidRPr="00766426" w:rsidRDefault="00766426" w:rsidP="004419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66426">
              <w:rPr>
                <w:rFonts w:ascii="Times New Roman" w:eastAsia="Times New Roman" w:hAnsi="Times New Roman" w:cs="Times New Roman"/>
                <w:bCs/>
                <w:iCs/>
                <w:color w:val="000000"/>
                <w:lang w:eastAsia="ru-RU"/>
              </w:rPr>
              <w:t>Доходы от денежных взысканий (штрафов), поступающие в счет погашения задолженности, образовавшейся до 1 января 2020 года, подлежащие зачислению</w:t>
            </w: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lang w:eastAsia="ru-RU"/>
              </w:rPr>
              <w:t xml:space="preserve"> в федеральный бюджет и </w:t>
            </w:r>
            <w:r w:rsidRPr="00766426">
              <w:rPr>
                <w:rFonts w:ascii="Times New Roman" w:eastAsia="Times New Roman" w:hAnsi="Times New Roman" w:cs="Times New Roman"/>
                <w:bCs/>
                <w:iCs/>
                <w:color w:val="000000"/>
                <w:lang w:eastAsia="ru-RU"/>
              </w:rPr>
              <w:t>бюджет муниципального образования</w:t>
            </w: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lang w:eastAsia="ru-RU"/>
              </w:rPr>
              <w:t xml:space="preserve"> по нормативам, действовавшим в 2019 году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766426" w:rsidRPr="00766426" w:rsidRDefault="00766426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lang w:eastAsia="ru-RU"/>
              </w:rPr>
              <w:t>4,5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66426" w:rsidRPr="00766426" w:rsidRDefault="00066F4C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lang w:eastAsia="ru-RU"/>
              </w:rPr>
              <w:t>9,7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66426" w:rsidRPr="00766426" w:rsidRDefault="00AD2833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lang w:eastAsia="ru-RU"/>
              </w:rPr>
            </w:pPr>
            <w:r w:rsidRPr="00AD283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свыше 200%</w:t>
            </w:r>
          </w:p>
        </w:tc>
      </w:tr>
      <w:tr w:rsidR="004365AF" w:rsidRPr="00506590" w:rsidTr="001135AD">
        <w:trPr>
          <w:trHeight w:val="30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4365AF" w:rsidRPr="00506590" w:rsidRDefault="004365AF" w:rsidP="004365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000 1 16 11000 00 0000 140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365AF" w:rsidRPr="00506590" w:rsidRDefault="004365AF" w:rsidP="0044198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Платежи, уплачиваемые в целях возмещения вреда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4365AF" w:rsidRDefault="004365AF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365AF" w:rsidRDefault="004365AF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13,4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365AF" w:rsidRDefault="004365AF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-</w:t>
            </w:r>
          </w:p>
        </w:tc>
      </w:tr>
      <w:tr w:rsidR="004365AF" w:rsidRPr="004365AF" w:rsidTr="001135AD">
        <w:trPr>
          <w:trHeight w:val="30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4365AF" w:rsidRPr="004365AF" w:rsidRDefault="004365AF" w:rsidP="004365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0001 16 11050 01 0000 140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365AF" w:rsidRPr="004365AF" w:rsidRDefault="004365AF" w:rsidP="0044198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Платежи по искам о возмещении вреда, причиненного окружающей среде, а также платежи, уплачиваемые при добровольном возмещении вреда, причиненного окружающей среде (за исключением вреда, причиненного окружающей среде на особо охраняемых природных территориях, а также вреда, причиненного водным объектам), подлежащие зачислению в бюджет муниципального образования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4365AF" w:rsidRPr="004365AF" w:rsidRDefault="004365AF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365AF" w:rsidRPr="004365AF" w:rsidRDefault="004365AF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13,4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365AF" w:rsidRPr="004365AF" w:rsidRDefault="004365AF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-</w:t>
            </w:r>
          </w:p>
        </w:tc>
      </w:tr>
      <w:tr w:rsidR="0024045D" w:rsidRPr="00506590" w:rsidTr="001135AD">
        <w:trPr>
          <w:trHeight w:val="30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24045D" w:rsidRPr="00506590" w:rsidRDefault="0024045D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50659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000 1 17 00000 00 0000 000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4045D" w:rsidRPr="00506590" w:rsidRDefault="0024045D" w:rsidP="0044198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50659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Прочие неналоговые  доходы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24045D" w:rsidRPr="00506590" w:rsidRDefault="00766426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20 235,4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4045D" w:rsidRDefault="00557B8B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21 471,2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4045D" w:rsidRDefault="00AD2833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106,1</w:t>
            </w:r>
          </w:p>
        </w:tc>
      </w:tr>
      <w:tr w:rsidR="0024045D" w:rsidRPr="00506590" w:rsidTr="001135AD">
        <w:trPr>
          <w:trHeight w:val="265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24045D" w:rsidRPr="00506590" w:rsidRDefault="0024045D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000 1 17 01000 00 0000 180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4045D" w:rsidRPr="00506590" w:rsidRDefault="0024045D" w:rsidP="0044198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Невыясненные поступления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24045D" w:rsidRDefault="0024045D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4045D" w:rsidRDefault="00557B8B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-3,7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4045D" w:rsidRDefault="00AD2833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-</w:t>
            </w:r>
          </w:p>
        </w:tc>
      </w:tr>
      <w:tr w:rsidR="0024045D" w:rsidRPr="00506590" w:rsidTr="001135AD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24045D" w:rsidRPr="00E17D08" w:rsidRDefault="0024045D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lang w:eastAsia="ru-RU"/>
              </w:rPr>
            </w:pPr>
            <w:r w:rsidRPr="00E17D08">
              <w:rPr>
                <w:rFonts w:ascii="Times New Roman" w:eastAsia="Times New Roman" w:hAnsi="Times New Roman" w:cs="Times New Roman"/>
                <w:bCs/>
                <w:iCs/>
                <w:color w:val="000000"/>
                <w:lang w:eastAsia="ru-RU"/>
              </w:rPr>
              <w:t>000 1 17 01040 04 0000 180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4045D" w:rsidRPr="00E17D08" w:rsidRDefault="0024045D" w:rsidP="0044198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color w:val="000000"/>
                <w:lang w:eastAsia="ru-RU"/>
              </w:rPr>
            </w:pPr>
            <w:r w:rsidRPr="00E17D08">
              <w:rPr>
                <w:rFonts w:ascii="Times New Roman" w:eastAsia="Times New Roman" w:hAnsi="Times New Roman" w:cs="Times New Roman"/>
                <w:bCs/>
                <w:iCs/>
                <w:color w:val="000000"/>
                <w:lang w:eastAsia="ru-RU"/>
              </w:rPr>
              <w:t>Невыясненные поступления, зачисляемые в бюджеты городских округов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24045D" w:rsidRPr="00E17D08" w:rsidRDefault="0024045D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4045D" w:rsidRPr="00E17D08" w:rsidRDefault="00557B8B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lang w:eastAsia="ru-RU"/>
              </w:rPr>
              <w:t>-3,7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4045D" w:rsidRDefault="00AD2833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lang w:eastAsia="ru-RU"/>
              </w:rPr>
              <w:t>-</w:t>
            </w:r>
          </w:p>
        </w:tc>
      </w:tr>
      <w:tr w:rsidR="0024045D" w:rsidRPr="00506590" w:rsidTr="001135AD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24045D" w:rsidRPr="00506590" w:rsidRDefault="0024045D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 w:rsidRPr="0050659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000 1 17 05000 00 0000 180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4045D" w:rsidRPr="00506590" w:rsidRDefault="0024045D" w:rsidP="0044198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 w:rsidRPr="0050659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Прочие неналоговые доходы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24045D" w:rsidRPr="00506590" w:rsidRDefault="00766426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20 235,4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4045D" w:rsidRDefault="00557B8B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21 474,9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4045D" w:rsidRDefault="00AD2833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106,1</w:t>
            </w:r>
          </w:p>
        </w:tc>
      </w:tr>
      <w:tr w:rsidR="0024045D" w:rsidRPr="00506590" w:rsidTr="001135AD">
        <w:trPr>
          <w:trHeight w:val="75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24045D" w:rsidRPr="00506590" w:rsidRDefault="0024045D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 w:rsidRPr="00506590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000 1 17 05040 04 0000 180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4045D" w:rsidRPr="00506590" w:rsidRDefault="0024045D" w:rsidP="0044198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 w:rsidRPr="00506590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Прочие неналоговые доходы бюджетов городских округов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24045D" w:rsidRPr="00506590" w:rsidRDefault="00766426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20 235,4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4045D" w:rsidRDefault="00557B8B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21 474,9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4045D" w:rsidRDefault="00AD2833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106,1</w:t>
            </w:r>
          </w:p>
        </w:tc>
      </w:tr>
      <w:tr w:rsidR="00557B8B" w:rsidRPr="00506590" w:rsidTr="001135AD">
        <w:trPr>
          <w:trHeight w:val="53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557B8B" w:rsidRDefault="00557B8B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000 1 17 05040 04 0001 180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557B8B" w:rsidRPr="00506590" w:rsidRDefault="00557B8B" w:rsidP="004419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065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Прочие неналоговые  доходы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бюджетов </w:t>
            </w:r>
            <w:r w:rsidRPr="005065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городских округов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557B8B" w:rsidRDefault="00557B8B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57B8B" w:rsidRDefault="00557B8B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57B8B" w:rsidRDefault="00557B8B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24045D" w:rsidRPr="00506590" w:rsidTr="001135AD">
        <w:trPr>
          <w:trHeight w:val="748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24045D" w:rsidRDefault="0024045D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000 1 17 05040 04 0002 180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4045D" w:rsidRPr="00506590" w:rsidRDefault="0024045D" w:rsidP="004419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065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Прочие неналоговые  доходы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бюджетов </w:t>
            </w:r>
            <w:r w:rsidRPr="005065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городских округов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(средства от реализации инвестиционных контрактов)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24045D" w:rsidRDefault="00766426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12 643,5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4045D" w:rsidRDefault="00557B8B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12 643,5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4045D" w:rsidRDefault="00AD2833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100,0</w:t>
            </w:r>
          </w:p>
        </w:tc>
      </w:tr>
    </w:tbl>
    <w:p w:rsidR="001135AD" w:rsidRDefault="001135AD">
      <w:r>
        <w:br w:type="page"/>
      </w:r>
    </w:p>
    <w:tbl>
      <w:tblPr>
        <w:tblW w:w="10774" w:type="dxa"/>
        <w:tblInd w:w="-176" w:type="dxa"/>
        <w:shd w:val="clear" w:color="auto" w:fill="FFFFFF" w:themeFill="background1"/>
        <w:tblLook w:val="04A0" w:firstRow="1" w:lastRow="0" w:firstColumn="1" w:lastColumn="0" w:noHBand="0" w:noVBand="1"/>
      </w:tblPr>
      <w:tblGrid>
        <w:gridCol w:w="2836"/>
        <w:gridCol w:w="3827"/>
        <w:gridCol w:w="1418"/>
        <w:gridCol w:w="1417"/>
        <w:gridCol w:w="1276"/>
      </w:tblGrid>
      <w:tr w:rsidR="0024045D" w:rsidRPr="00506590" w:rsidTr="001135AD">
        <w:trPr>
          <w:trHeight w:val="274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24045D" w:rsidRPr="00506590" w:rsidRDefault="0024045D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000 1 17 05040 04 0003 180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4045D" w:rsidRPr="00506590" w:rsidRDefault="0024045D" w:rsidP="004419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065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Прочие неналоговые  доходы бюджетов городских округов (средства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на право заключения договора о развитии застроенной территории)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24045D" w:rsidRPr="00506590" w:rsidRDefault="0024045D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1 900,0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4045D" w:rsidRDefault="00557B8B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1 899,6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4045D" w:rsidRDefault="00B87E46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</w:t>
            </w:r>
            <w:r w:rsidR="00AD283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</w:tr>
      <w:tr w:rsidR="0024045D" w:rsidRPr="00506590" w:rsidTr="001135AD">
        <w:trPr>
          <w:trHeight w:val="748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24045D" w:rsidRPr="00506590" w:rsidRDefault="0024045D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065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000 1 17 05040 04 0004 180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4045D" w:rsidRPr="00506590" w:rsidRDefault="0024045D" w:rsidP="004419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065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Прочие неналоговые  доходы бюджетов городских округов (средства на право размещения нестационарных объектов торговли, общественного питания, оказания бытовых услуг и прочих услуг)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24045D" w:rsidRPr="00506590" w:rsidRDefault="00766426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5 691,9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4045D" w:rsidRDefault="00557B8B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6 928,0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4045D" w:rsidRDefault="00AD2833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121,7</w:t>
            </w:r>
          </w:p>
        </w:tc>
      </w:tr>
      <w:tr w:rsidR="0024045D" w:rsidRPr="00506590" w:rsidTr="001135AD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24045D" w:rsidRPr="00506590" w:rsidRDefault="0024045D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50659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000 2 00 00000 00 0000 000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4045D" w:rsidRPr="00506590" w:rsidRDefault="0024045D" w:rsidP="0044198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50659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БЕЗВОЗМЕЗДНЫЕ ПОСТУПЛЕНИЯ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24045D" w:rsidRPr="00506590" w:rsidRDefault="003D5C8C" w:rsidP="00CD1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1 785 882,3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4045D" w:rsidRDefault="003F165B" w:rsidP="00724B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1 540 566,5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4045D" w:rsidRDefault="00AD2833" w:rsidP="00724B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86,3</w:t>
            </w:r>
          </w:p>
        </w:tc>
      </w:tr>
      <w:tr w:rsidR="0024045D" w:rsidRPr="00506590" w:rsidTr="001135AD">
        <w:trPr>
          <w:trHeight w:val="57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24045D" w:rsidRPr="00506590" w:rsidRDefault="0024045D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50659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000 2 02 00000 00 0000 000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4045D" w:rsidRPr="00506590" w:rsidRDefault="0024045D" w:rsidP="0044198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50659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24045D" w:rsidRPr="00506590" w:rsidRDefault="003D5C8C" w:rsidP="00E30B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1 785 582,8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4045D" w:rsidRDefault="003F165B" w:rsidP="00724B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1 551 583,9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4045D" w:rsidRDefault="00AD2833" w:rsidP="00724B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86,9</w:t>
            </w:r>
          </w:p>
        </w:tc>
      </w:tr>
      <w:tr w:rsidR="0024045D" w:rsidRPr="00506590" w:rsidTr="001135AD">
        <w:trPr>
          <w:trHeight w:val="75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24045D" w:rsidRPr="00506590" w:rsidRDefault="0024045D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>
              <w:br w:type="page"/>
            </w:r>
            <w:r>
              <w:br w:type="page"/>
            </w:r>
            <w:r w:rsidRPr="0050659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000 2 02 20000 00 0000 150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4045D" w:rsidRPr="00506590" w:rsidRDefault="0024045D" w:rsidP="0044198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 w:rsidRPr="0050659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Субсидии бюджетам бюджетной системы Российской Федерации (межбюджетные субсидии)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24045D" w:rsidRPr="00506590" w:rsidRDefault="003D5C8C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383 968,8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4045D" w:rsidRDefault="003F165B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182 391,9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4045D" w:rsidRDefault="00AD2833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47,5</w:t>
            </w:r>
          </w:p>
        </w:tc>
      </w:tr>
      <w:tr w:rsidR="0024045D" w:rsidRPr="00713611" w:rsidTr="001135AD">
        <w:trPr>
          <w:trHeight w:val="114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24045D" w:rsidRDefault="0024045D" w:rsidP="00F63F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br w:type="page"/>
            </w:r>
            <w:r>
              <w:br w:type="page"/>
            </w:r>
            <w:r>
              <w:rPr>
                <w:rFonts w:ascii="Times New Roman" w:hAnsi="Times New Roman" w:cs="Times New Roman"/>
              </w:rPr>
              <w:t>000 2 02 20216 04 0000 150</w:t>
            </w:r>
          </w:p>
          <w:p w:rsidR="0024045D" w:rsidRPr="00506590" w:rsidRDefault="0024045D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4045D" w:rsidRPr="00506590" w:rsidRDefault="0024045D" w:rsidP="004419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cs="Times New Roman"/>
              </w:rPr>
              <w:t>Субсидии бюджетам городских округов на осуществление дорожной деятельности в отношении автомобильных дорог общего пользования, а также капитального ремонта и ремонта дворовых территорий многоквартирных домов, проездов к дворовым территориям многоквартирных домов населенных пунктов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24045D" w:rsidRPr="00713611" w:rsidRDefault="003D5C8C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29 890,0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4045D" w:rsidRDefault="003F165B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29 263,2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4045D" w:rsidRDefault="004C4E9E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97,9</w:t>
            </w:r>
          </w:p>
        </w:tc>
      </w:tr>
      <w:tr w:rsidR="0024045D" w:rsidRPr="00713611" w:rsidTr="001135AD">
        <w:trPr>
          <w:trHeight w:val="114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24045D" w:rsidRPr="00506590" w:rsidRDefault="0024045D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065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000 2 02 20302 04 0000 150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4045D" w:rsidRPr="00506590" w:rsidRDefault="0024045D" w:rsidP="004419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065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Субсидии бюджетам городских округов на обеспечение мероприятий по переселению граждан из аварийного жилищного фонда, в том числе переселению граждан из аварийного жилищного фонда с учетом необходимости развития малоэтажного жилищного строительства, за счет средств бюджетов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24045D" w:rsidRPr="00713611" w:rsidRDefault="003D5C8C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2 903,2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4045D" w:rsidRPr="00713611" w:rsidRDefault="003F165B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1 172,7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4045D" w:rsidRDefault="004C4E9E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40,4</w:t>
            </w:r>
          </w:p>
        </w:tc>
      </w:tr>
      <w:tr w:rsidR="0024045D" w:rsidRPr="00713611" w:rsidTr="001135AD">
        <w:trPr>
          <w:trHeight w:val="114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24045D" w:rsidRPr="00506590" w:rsidRDefault="0024045D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000 2 02 25304 04 0000 150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4045D" w:rsidRPr="00506590" w:rsidRDefault="0024045D" w:rsidP="004419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065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Субсидии бюджетам городских округов на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организацию бесплатного горячего питания обучающихся, получающих начальное общее образование в муниципальных образовательных организациях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24045D" w:rsidRDefault="0024045D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24 816,0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4045D" w:rsidRPr="00713611" w:rsidRDefault="003F165B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23 468,1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4045D" w:rsidRDefault="004C4E9E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94,6</w:t>
            </w:r>
          </w:p>
        </w:tc>
      </w:tr>
      <w:tr w:rsidR="0024045D" w:rsidRPr="00713611" w:rsidTr="001135AD">
        <w:trPr>
          <w:trHeight w:val="114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24045D" w:rsidRDefault="0024045D" w:rsidP="00F63F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000 2 02 25466 04 0000 150</w:t>
            </w:r>
          </w:p>
          <w:p w:rsidR="0024045D" w:rsidRPr="00506590" w:rsidRDefault="0024045D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4045D" w:rsidRPr="00506590" w:rsidRDefault="0024045D" w:rsidP="004419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cs="Times New Roman"/>
              </w:rPr>
              <w:t>Субсидии бюджетам городских округов на поддержку творческой деятельности и укрепление материально-технической базы муниципальных театров в населенных пунктах с численностью населения до 300 тысяч человек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24045D" w:rsidRPr="00713611" w:rsidRDefault="0024045D" w:rsidP="00CD1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  <w:r w:rsidR="003D5C8C">
              <w:rPr>
                <w:rFonts w:ascii="Times New Roman" w:eastAsia="Times New Roman" w:hAnsi="Times New Roman" w:cs="Times New Roman"/>
                <w:lang w:eastAsia="ru-RU"/>
              </w:rPr>
              <w:t> 096,4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4045D" w:rsidRDefault="003F165B" w:rsidP="00CD1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4 096,4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4045D" w:rsidRDefault="004C4E9E" w:rsidP="00CD1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100,0</w:t>
            </w:r>
          </w:p>
        </w:tc>
      </w:tr>
      <w:tr w:rsidR="0024045D" w:rsidRPr="00713611" w:rsidTr="001135AD">
        <w:trPr>
          <w:trHeight w:val="421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24045D" w:rsidRDefault="0024045D" w:rsidP="00F63F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br w:type="page"/>
            </w:r>
            <w:r>
              <w:rPr>
                <w:rFonts w:ascii="Times New Roman" w:hAnsi="Times New Roman" w:cs="Times New Roman"/>
              </w:rPr>
              <w:t>000 2 02 25497 04 0000 150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4045D" w:rsidRDefault="0024045D" w:rsidP="004419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Субсидии бюджетам городских округов на реализацию мероприятий по обеспечению жильем молодых семей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24045D" w:rsidRDefault="0024045D" w:rsidP="00CD1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906,5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4045D" w:rsidRDefault="003F165B" w:rsidP="00CD1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905,3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4045D" w:rsidRDefault="004C4E9E" w:rsidP="00CD1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99,9</w:t>
            </w:r>
          </w:p>
        </w:tc>
      </w:tr>
      <w:tr w:rsidR="0024045D" w:rsidRPr="00713611" w:rsidTr="001135AD">
        <w:trPr>
          <w:trHeight w:val="549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24045D" w:rsidRPr="00426962" w:rsidRDefault="0024045D" w:rsidP="00F63F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26962">
              <w:rPr>
                <w:rFonts w:ascii="Times New Roman" w:hAnsi="Times New Roman" w:cs="Times New Roman"/>
              </w:rPr>
              <w:t>000 2 02 25555 04 0000 150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4045D" w:rsidRPr="00426962" w:rsidRDefault="0024045D" w:rsidP="004419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426962">
              <w:rPr>
                <w:rFonts w:ascii="Times New Roman" w:hAnsi="Times New Roman" w:cs="Times New Roman"/>
              </w:rPr>
              <w:t>Субсидии бюджетам городских округов на реализацию программ формирования современной городской среды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24045D" w:rsidRPr="00426962" w:rsidRDefault="003D5C8C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23 495,2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4045D" w:rsidRDefault="003F165B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16 329,2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4045D" w:rsidRDefault="007F7209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69,5</w:t>
            </w:r>
          </w:p>
        </w:tc>
      </w:tr>
      <w:tr w:rsidR="00192327" w:rsidRPr="00713611" w:rsidTr="008F4D3C">
        <w:trPr>
          <w:trHeight w:val="535"/>
        </w:trPr>
        <w:tc>
          <w:tcPr>
            <w:tcW w:w="28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192327" w:rsidRPr="00426962" w:rsidRDefault="00192327" w:rsidP="00F63F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92327" w:rsidRPr="00426962" w:rsidRDefault="00192327" w:rsidP="004419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Субсидия на ремонт асфальтного покрытия дворовых территорий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192327" w:rsidRDefault="00192327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11 495,2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92327" w:rsidRDefault="00192327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4 329,2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92327" w:rsidRDefault="007F7209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37,7</w:t>
            </w:r>
          </w:p>
        </w:tc>
      </w:tr>
      <w:tr w:rsidR="00192327" w:rsidRPr="00713611" w:rsidTr="008F4D3C">
        <w:trPr>
          <w:trHeight w:val="549"/>
        </w:trPr>
        <w:tc>
          <w:tcPr>
            <w:tcW w:w="28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192327" w:rsidRPr="00426962" w:rsidRDefault="00192327" w:rsidP="00F63F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92327" w:rsidRPr="00426962" w:rsidRDefault="00192327" w:rsidP="004419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E90B6F">
              <w:rPr>
                <w:rFonts w:ascii="Times New Roman" w:hAnsi="Times New Roman" w:cs="Times New Roman"/>
              </w:rPr>
              <w:t>Субсидия на реализацию программ формирования современной городской среды в части достижения основного результата по благоустройству общественных территорий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192327" w:rsidRPr="00426962" w:rsidRDefault="00192327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12 000,0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92327" w:rsidRDefault="00192327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12 000,0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92327" w:rsidRDefault="007F7209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100,0</w:t>
            </w:r>
          </w:p>
        </w:tc>
      </w:tr>
      <w:tr w:rsidR="0024045D" w:rsidRPr="00506590" w:rsidTr="001135AD">
        <w:trPr>
          <w:trHeight w:val="47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4045D" w:rsidRPr="00506590" w:rsidRDefault="0024045D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065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5065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2 02 27112 04 0000 150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4045D" w:rsidRPr="00506590" w:rsidRDefault="0024045D" w:rsidP="004419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065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Субсидии бюджетам городских округов на софинансирование капитальных вложений в объекты муниципальной собственности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24045D" w:rsidRPr="00713611" w:rsidRDefault="0024045D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27</w:t>
            </w:r>
            <w:r w:rsidR="004D7F1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1 941,1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4045D" w:rsidRDefault="003F165B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82 486,</w:t>
            </w:r>
            <w:r w:rsidR="00CE350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4045D" w:rsidRDefault="007F7209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30,3</w:t>
            </w:r>
          </w:p>
        </w:tc>
      </w:tr>
      <w:tr w:rsidR="0024045D" w:rsidRPr="00506590" w:rsidTr="001135AD">
        <w:trPr>
          <w:trHeight w:val="47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4045D" w:rsidRPr="00506590" w:rsidRDefault="0024045D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4045D" w:rsidRPr="00506590" w:rsidRDefault="0024045D" w:rsidP="004419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Субсидия на капитальные вложения в общеобразовательные организации в целях обеспечения односменного режима обучения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24045D" w:rsidRDefault="002F3357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271 941,1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4045D" w:rsidRDefault="003F165B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82 486,</w:t>
            </w:r>
            <w:r w:rsidR="00CE350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4045D" w:rsidRDefault="007F7209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30,3</w:t>
            </w:r>
          </w:p>
        </w:tc>
      </w:tr>
      <w:tr w:rsidR="0024045D" w:rsidRPr="00506590" w:rsidTr="001135AD">
        <w:trPr>
          <w:trHeight w:val="337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24045D" w:rsidRPr="00506590" w:rsidRDefault="0024045D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065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000 2 02 29999 04 0000 150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4045D" w:rsidRPr="00506590" w:rsidRDefault="0024045D" w:rsidP="004419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065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Прочие субсидии бюджетам городских округов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24045D" w:rsidRPr="00713611" w:rsidRDefault="002F3357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25 920,4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4045D" w:rsidRDefault="003F165B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24 670,3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4045D" w:rsidRDefault="007F7209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95,2</w:t>
            </w:r>
          </w:p>
        </w:tc>
      </w:tr>
      <w:tr w:rsidR="00661202" w:rsidRPr="00506590" w:rsidTr="001135AD">
        <w:trPr>
          <w:trHeight w:val="533"/>
        </w:trPr>
        <w:tc>
          <w:tcPr>
            <w:tcW w:w="2836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 w:themeFill="background1"/>
            <w:noWrap/>
          </w:tcPr>
          <w:p w:rsidR="00661202" w:rsidRPr="00506590" w:rsidRDefault="00661202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br w:type="page"/>
            </w:r>
            <w:r>
              <w:br w:type="page"/>
            </w:r>
          </w:p>
          <w:p w:rsidR="00661202" w:rsidRPr="00506590" w:rsidRDefault="00661202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661202" w:rsidRPr="00506590" w:rsidRDefault="00661202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br w:type="page"/>
            </w:r>
          </w:p>
          <w:p w:rsidR="00661202" w:rsidRPr="00506590" w:rsidRDefault="00661202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br w:type="page"/>
            </w:r>
            <w:r>
              <w:br w:type="page"/>
            </w:r>
            <w:r>
              <w:br w:type="page"/>
            </w:r>
            <w:r>
              <w:br w:type="page"/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61202" w:rsidRDefault="00661202" w:rsidP="004419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Субсидия на компенсацию оплаты основного долга по ипотечному жилищному кредиту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661202" w:rsidRPr="00713611" w:rsidRDefault="00661202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642,0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61202" w:rsidRDefault="00E13CF4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641,4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61202" w:rsidRDefault="007F7209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99,9</w:t>
            </w:r>
          </w:p>
        </w:tc>
      </w:tr>
      <w:tr w:rsidR="00661202" w:rsidRPr="00506590" w:rsidTr="001135AD">
        <w:trPr>
          <w:trHeight w:val="1011"/>
        </w:trPr>
        <w:tc>
          <w:tcPr>
            <w:tcW w:w="2836" w:type="dxa"/>
            <w:vMerge/>
            <w:tcBorders>
              <w:left w:val="single" w:sz="4" w:space="0" w:color="auto"/>
              <w:right w:val="nil"/>
            </w:tcBorders>
            <w:shd w:val="clear" w:color="auto" w:fill="FFFFFF" w:themeFill="background1"/>
            <w:noWrap/>
          </w:tcPr>
          <w:p w:rsidR="00661202" w:rsidRDefault="00661202" w:rsidP="00F63F0C">
            <w:pPr>
              <w:spacing w:after="0" w:line="240" w:lineRule="auto"/>
              <w:jc w:val="center"/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61202" w:rsidRDefault="00661202" w:rsidP="004419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Субсидии  на  соблюдение требований  законодательства  в области обеспечения санитарно-эпидемиологического  благополучия населения, в  частности  по обеззараживанию  (дезинфекции) мест  общего  пользования многоквартирных  жилых  домов 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661202" w:rsidRPr="00713611" w:rsidRDefault="00661202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913,3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61202" w:rsidRDefault="00E13CF4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75,3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61202" w:rsidRDefault="007F7209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8,2</w:t>
            </w:r>
          </w:p>
        </w:tc>
      </w:tr>
      <w:tr w:rsidR="00661202" w:rsidRPr="00506590" w:rsidTr="001135AD">
        <w:trPr>
          <w:trHeight w:val="293"/>
        </w:trPr>
        <w:tc>
          <w:tcPr>
            <w:tcW w:w="2836" w:type="dxa"/>
            <w:vMerge/>
            <w:tcBorders>
              <w:left w:val="single" w:sz="4" w:space="0" w:color="auto"/>
              <w:right w:val="nil"/>
            </w:tcBorders>
            <w:shd w:val="clear" w:color="auto" w:fill="FFFFFF" w:themeFill="background1"/>
            <w:noWrap/>
          </w:tcPr>
          <w:p w:rsidR="00661202" w:rsidRDefault="00661202" w:rsidP="00F63F0C">
            <w:pPr>
              <w:spacing w:after="0" w:line="240" w:lineRule="auto"/>
              <w:jc w:val="center"/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61202" w:rsidRDefault="00661202" w:rsidP="004419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Субсидия на изготовление и установку стел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661202" w:rsidRPr="00713611" w:rsidRDefault="00661202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11 255,0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61202" w:rsidRDefault="00E13CF4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11 199,9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61202" w:rsidRDefault="003F763D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99,5</w:t>
            </w:r>
          </w:p>
        </w:tc>
      </w:tr>
      <w:tr w:rsidR="00661202" w:rsidRPr="00506590" w:rsidTr="001135AD">
        <w:trPr>
          <w:trHeight w:val="313"/>
        </w:trPr>
        <w:tc>
          <w:tcPr>
            <w:tcW w:w="2836" w:type="dxa"/>
            <w:vMerge/>
            <w:tcBorders>
              <w:left w:val="single" w:sz="4" w:space="0" w:color="auto"/>
              <w:right w:val="nil"/>
            </w:tcBorders>
            <w:shd w:val="clear" w:color="auto" w:fill="FFFFFF" w:themeFill="background1"/>
            <w:noWrap/>
          </w:tcPr>
          <w:p w:rsidR="00661202" w:rsidRPr="00506590" w:rsidRDefault="00661202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61202" w:rsidRDefault="00661202" w:rsidP="004419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Субсидия на реализацию мероприятий по обеспечению доступности приоритетных объектов и услуг в приоритетных социальных сферах жизнедеятельности инвалидов и других маломобильных групп населения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661202" w:rsidRPr="00713611" w:rsidRDefault="00661202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1 228,5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61202" w:rsidRDefault="00E13CF4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1 228,5</w:t>
            </w:r>
          </w:p>
          <w:p w:rsidR="00E13CF4" w:rsidRDefault="00E13CF4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61202" w:rsidRDefault="003F763D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100,0</w:t>
            </w:r>
          </w:p>
        </w:tc>
      </w:tr>
      <w:tr w:rsidR="00661202" w:rsidRPr="00506590" w:rsidTr="001135AD">
        <w:trPr>
          <w:trHeight w:val="313"/>
        </w:trPr>
        <w:tc>
          <w:tcPr>
            <w:tcW w:w="2836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</w:tcPr>
          <w:p w:rsidR="00661202" w:rsidRPr="00506590" w:rsidRDefault="00661202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61202" w:rsidRDefault="00661202" w:rsidP="004419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Субсидия на дооснащение материально-техническими средствами - приобретение программно-технических комплексов для оформления паспортов гражданина Российской Федерации, удостоверяющих личность гражданина Российской Федерации за пределами территории Российской Федерации, в многофункциональных центрах предоставления государственных и муниципальных услуг 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661202" w:rsidRDefault="00661202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1 504,0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61202" w:rsidRDefault="00E13CF4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1 343,3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61202" w:rsidRDefault="003F763D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89,3</w:t>
            </w:r>
          </w:p>
        </w:tc>
      </w:tr>
    </w:tbl>
    <w:p w:rsidR="00661202" w:rsidRDefault="00661202">
      <w:r>
        <w:br w:type="page"/>
      </w:r>
    </w:p>
    <w:tbl>
      <w:tblPr>
        <w:tblW w:w="10774" w:type="dxa"/>
        <w:tblInd w:w="-176" w:type="dxa"/>
        <w:shd w:val="clear" w:color="auto" w:fill="FFFFFF" w:themeFill="background1"/>
        <w:tblLook w:val="04A0" w:firstRow="1" w:lastRow="0" w:firstColumn="1" w:lastColumn="0" w:noHBand="0" w:noVBand="1"/>
      </w:tblPr>
      <w:tblGrid>
        <w:gridCol w:w="2836"/>
        <w:gridCol w:w="3827"/>
        <w:gridCol w:w="1418"/>
        <w:gridCol w:w="1417"/>
        <w:gridCol w:w="1276"/>
      </w:tblGrid>
      <w:tr w:rsidR="00E13CF4" w:rsidRPr="00506590" w:rsidTr="00661202">
        <w:trPr>
          <w:trHeight w:val="274"/>
        </w:trPr>
        <w:tc>
          <w:tcPr>
            <w:tcW w:w="2836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 w:themeFill="background1"/>
            <w:noWrap/>
            <w:hideMark/>
          </w:tcPr>
          <w:p w:rsidR="00E13CF4" w:rsidRPr="00506590" w:rsidRDefault="00E13CF4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E13CF4" w:rsidRPr="00506590" w:rsidRDefault="00E13CF4" w:rsidP="004419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Субсидия на организацию деятельности многофункциональных центров предоставления государственных и муниципальных услуг, действующих на территории Московской области, по обеспечению консультирования работниками МФЦ граждан в рамках Единой системы приема и обработки сообщений по вопросам деятельности исполнительных органов государственной власти Московской области, органов местного самоуправления муниципальных образований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E13CF4" w:rsidRPr="00713611" w:rsidRDefault="00E13CF4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752,0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13CF4" w:rsidRDefault="00E13CF4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721,7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13CF4" w:rsidRDefault="003F763D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96,0</w:t>
            </w:r>
          </w:p>
        </w:tc>
      </w:tr>
      <w:tr w:rsidR="00E13CF4" w:rsidRPr="00506590" w:rsidTr="00661202">
        <w:trPr>
          <w:trHeight w:val="1495"/>
        </w:trPr>
        <w:tc>
          <w:tcPr>
            <w:tcW w:w="2836" w:type="dxa"/>
            <w:vMerge/>
            <w:tcBorders>
              <w:left w:val="single" w:sz="4" w:space="0" w:color="auto"/>
              <w:right w:val="nil"/>
            </w:tcBorders>
            <w:shd w:val="clear" w:color="auto" w:fill="FFFFFF" w:themeFill="background1"/>
            <w:noWrap/>
            <w:hideMark/>
          </w:tcPr>
          <w:p w:rsidR="00E13CF4" w:rsidRPr="00506590" w:rsidRDefault="00E13CF4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E13CF4" w:rsidRDefault="00E13CF4" w:rsidP="004419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065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Субсидия на государственную поддержку частных дошкольных образовательных организаций в Московской области с целью возмещения расходов на присмотр и уход, содержание имущества и арендную плату за использование помещений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E13CF4" w:rsidRDefault="00E13CF4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4 394,0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13CF4" w:rsidRDefault="00E13CF4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3 631,0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13CF4" w:rsidRDefault="003F763D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82,6</w:t>
            </w:r>
          </w:p>
        </w:tc>
      </w:tr>
      <w:tr w:rsidR="00E13CF4" w:rsidRPr="00506590" w:rsidTr="00661202">
        <w:trPr>
          <w:trHeight w:val="489"/>
        </w:trPr>
        <w:tc>
          <w:tcPr>
            <w:tcW w:w="2836" w:type="dxa"/>
            <w:vMerge/>
            <w:tcBorders>
              <w:left w:val="single" w:sz="4" w:space="0" w:color="auto"/>
              <w:right w:val="nil"/>
            </w:tcBorders>
            <w:shd w:val="clear" w:color="auto" w:fill="FFFFFF" w:themeFill="background1"/>
            <w:noWrap/>
          </w:tcPr>
          <w:p w:rsidR="00E13CF4" w:rsidRPr="00506590" w:rsidRDefault="00E13CF4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13CF4" w:rsidRDefault="00E13CF4" w:rsidP="004419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Субсидия на мероприятия по организации отдыха детей в каникулярное время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E13CF4" w:rsidRPr="00713611" w:rsidRDefault="00E13CF4" w:rsidP="007636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535,0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13CF4" w:rsidRDefault="00E13CF4" w:rsidP="007636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499,0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13CF4" w:rsidRDefault="003F763D" w:rsidP="007636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93,3</w:t>
            </w:r>
          </w:p>
        </w:tc>
      </w:tr>
      <w:tr w:rsidR="00E13CF4" w:rsidRPr="00506590" w:rsidTr="00661202">
        <w:trPr>
          <w:trHeight w:val="805"/>
        </w:trPr>
        <w:tc>
          <w:tcPr>
            <w:tcW w:w="2836" w:type="dxa"/>
            <w:vMerge/>
            <w:tcBorders>
              <w:left w:val="single" w:sz="4" w:space="0" w:color="auto"/>
              <w:right w:val="nil"/>
            </w:tcBorders>
            <w:shd w:val="clear" w:color="auto" w:fill="FFFFFF" w:themeFill="background1"/>
            <w:noWrap/>
          </w:tcPr>
          <w:p w:rsidR="00E13CF4" w:rsidRPr="00506590" w:rsidRDefault="00E13CF4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13CF4" w:rsidRPr="00506590" w:rsidRDefault="00E13CF4" w:rsidP="004419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Субсидия на предоставление доступа к электронным сервисам цифровой инфраструктуры в сфере жилищно-коммунального хозяйства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E13CF4" w:rsidRPr="00713611" w:rsidRDefault="00E13CF4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1 389,0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13CF4" w:rsidRPr="00713611" w:rsidRDefault="00E13CF4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1 388,6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13CF4" w:rsidRDefault="003F763D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99,9</w:t>
            </w:r>
          </w:p>
        </w:tc>
      </w:tr>
      <w:tr w:rsidR="00E13CF4" w:rsidRPr="00506590" w:rsidTr="00661202">
        <w:trPr>
          <w:trHeight w:val="1272"/>
        </w:trPr>
        <w:tc>
          <w:tcPr>
            <w:tcW w:w="2836" w:type="dxa"/>
            <w:vMerge/>
            <w:tcBorders>
              <w:left w:val="single" w:sz="4" w:space="0" w:color="auto"/>
              <w:right w:val="nil"/>
            </w:tcBorders>
            <w:shd w:val="clear" w:color="auto" w:fill="FFFFFF" w:themeFill="background1"/>
            <w:noWrap/>
          </w:tcPr>
          <w:p w:rsidR="00E13CF4" w:rsidRPr="00506590" w:rsidRDefault="00E13CF4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13CF4" w:rsidRDefault="00E13CF4" w:rsidP="004419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Субсидии на приобретение музыкальных инструментов для муниципальных организаций дополнительного образования сферы культуры Московской области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E13CF4" w:rsidRPr="00713611" w:rsidRDefault="00E13CF4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3 007,5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13CF4" w:rsidRDefault="00E13CF4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3 007,5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13CF4" w:rsidRDefault="003F763D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100,0</w:t>
            </w:r>
          </w:p>
        </w:tc>
      </w:tr>
      <w:tr w:rsidR="00E13CF4" w:rsidRPr="00506590" w:rsidTr="00E13CF4">
        <w:trPr>
          <w:trHeight w:val="1035"/>
        </w:trPr>
        <w:tc>
          <w:tcPr>
            <w:tcW w:w="2836" w:type="dxa"/>
            <w:vMerge/>
            <w:tcBorders>
              <w:left w:val="single" w:sz="4" w:space="0" w:color="auto"/>
              <w:right w:val="nil"/>
            </w:tcBorders>
            <w:shd w:val="clear" w:color="auto" w:fill="FFFFFF" w:themeFill="background1"/>
            <w:noWrap/>
          </w:tcPr>
          <w:p w:rsidR="00E13CF4" w:rsidRPr="00506590" w:rsidRDefault="00E13CF4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13CF4" w:rsidRDefault="00E13CF4" w:rsidP="004419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Субсидии на реализацию проектов граждан, сформированных   в  рамках практик    инициативного бюджетирования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E13CF4" w:rsidRDefault="00E13CF4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300,1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13CF4" w:rsidRDefault="00E13CF4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300,1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13CF4" w:rsidRDefault="003F763D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100,0</w:t>
            </w:r>
          </w:p>
        </w:tc>
      </w:tr>
      <w:tr w:rsidR="00E13CF4" w:rsidRPr="00506590" w:rsidTr="00E13CF4">
        <w:trPr>
          <w:trHeight w:val="1509"/>
        </w:trPr>
        <w:tc>
          <w:tcPr>
            <w:tcW w:w="2836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</w:tcPr>
          <w:p w:rsidR="00E13CF4" w:rsidRPr="00506590" w:rsidRDefault="00E13CF4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13CF4" w:rsidRDefault="00E13CF4" w:rsidP="004419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Субсидия на софинансирование расходов на организацию деятельности многофункциональных центров предоставления государственных и муниципальных услуг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E13CF4" w:rsidRDefault="00E13CF4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13CF4" w:rsidRDefault="00E13CF4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634,0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13CF4" w:rsidRDefault="00E13CF4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24045D" w:rsidRPr="00506590" w:rsidTr="00661202">
        <w:trPr>
          <w:trHeight w:val="483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24045D" w:rsidRPr="00506590" w:rsidRDefault="0024045D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 w:rsidRPr="0050659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000 2 02 30000 00 0000 150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4045D" w:rsidRPr="00506590" w:rsidRDefault="0024045D" w:rsidP="0044198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 w:rsidRPr="0050659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Субвенции бюджетам бюджетной системы Российской Федерации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24045D" w:rsidRPr="00713611" w:rsidRDefault="0024045D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1</w:t>
            </w:r>
            <w:r w:rsidR="00C9045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 401 614,0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4045D" w:rsidRDefault="003F165B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1 369</w:t>
            </w:r>
            <w:r w:rsidR="00A8627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19</w:t>
            </w:r>
            <w:r w:rsidR="00A8627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2,0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4045D" w:rsidRDefault="003F763D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97,7</w:t>
            </w:r>
          </w:p>
        </w:tc>
      </w:tr>
      <w:tr w:rsidR="0024045D" w:rsidRPr="00506590" w:rsidTr="00661202">
        <w:trPr>
          <w:trHeight w:val="1175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24045D" w:rsidRPr="00506590" w:rsidRDefault="0024045D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br w:type="page"/>
            </w:r>
            <w:r w:rsidRPr="005065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000 2 02 30022 04 0000 150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4045D" w:rsidRPr="00506590" w:rsidRDefault="0024045D" w:rsidP="004419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065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Субвенции бюджетам городских округов на предоставление гражданам субсидий на оплату жилого помещения и коммунальных услуг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24045D" w:rsidRPr="00713611" w:rsidRDefault="00C90454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23 702,0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4045D" w:rsidRDefault="003F165B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22 942,2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4045D" w:rsidRDefault="003F763D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96,8</w:t>
            </w:r>
          </w:p>
        </w:tc>
      </w:tr>
      <w:tr w:rsidR="0024045D" w:rsidRPr="00506590" w:rsidTr="00661202">
        <w:trPr>
          <w:trHeight w:val="695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24045D" w:rsidRPr="00506590" w:rsidRDefault="0024045D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065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000 2 02 30024 04 0000 150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4045D" w:rsidRPr="00506590" w:rsidRDefault="0024045D" w:rsidP="004419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065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Субвенции бюджетам городских округов на выполнение передаваемых полномочий субъектов Российской Федерации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24045D" w:rsidRPr="00713611" w:rsidRDefault="0024045D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  <w:r w:rsidR="00C9045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6 074,0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4045D" w:rsidRDefault="003F165B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52 836,</w:t>
            </w:r>
            <w:r w:rsidR="00A8627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4045D" w:rsidRDefault="003F763D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94,2</w:t>
            </w:r>
          </w:p>
        </w:tc>
      </w:tr>
      <w:tr w:rsidR="00CE350A" w:rsidRPr="00506590" w:rsidTr="008F4D3C">
        <w:trPr>
          <w:trHeight w:val="2298"/>
        </w:trPr>
        <w:tc>
          <w:tcPr>
            <w:tcW w:w="28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CE350A" w:rsidRPr="00506590" w:rsidRDefault="00CE350A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br w:type="page"/>
            </w:r>
          </w:p>
          <w:p w:rsidR="00CE350A" w:rsidRPr="00506590" w:rsidRDefault="00CE350A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br w:type="page"/>
            </w:r>
          </w:p>
          <w:p w:rsidR="00CE350A" w:rsidRPr="00506590" w:rsidRDefault="00CE350A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br w:type="page"/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CE350A" w:rsidRPr="00506590" w:rsidRDefault="00CE350A" w:rsidP="004419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065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Субвенция на осуществление переданных полномочий по временному хранению, комплектованию, учету и использованию архивных документов, относящихся к собственности Московской области и</w:t>
            </w:r>
          </w:p>
          <w:p w:rsidR="00CE350A" w:rsidRPr="00506590" w:rsidRDefault="00CE350A" w:rsidP="004419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065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временно хранящихся в муниципальных архивах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CE350A" w:rsidRPr="00713611" w:rsidRDefault="00CE350A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825,0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 w:themeFill="background1"/>
          </w:tcPr>
          <w:p w:rsidR="00CE350A" w:rsidRPr="00713611" w:rsidRDefault="00CE350A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825,0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 w:themeFill="background1"/>
          </w:tcPr>
          <w:p w:rsidR="00CE350A" w:rsidRDefault="003F763D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100,0</w:t>
            </w:r>
          </w:p>
        </w:tc>
      </w:tr>
      <w:tr w:rsidR="00CE350A" w:rsidRPr="00506590" w:rsidTr="00661202">
        <w:trPr>
          <w:trHeight w:val="276"/>
        </w:trPr>
        <w:tc>
          <w:tcPr>
            <w:tcW w:w="283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CE350A" w:rsidRPr="00506590" w:rsidRDefault="00CE350A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CE350A" w:rsidRPr="00506590" w:rsidRDefault="00CE350A" w:rsidP="004419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065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Субвенция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  </w:t>
            </w:r>
            <w:r w:rsidRPr="005065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на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  </w:t>
            </w:r>
            <w:r w:rsidRPr="005065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частичную компенсацию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5065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5065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стоимости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5065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питания отдельным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    </w:t>
            </w:r>
            <w:r w:rsidRPr="005065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категориям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5065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обучающихся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5065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в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 </w:t>
            </w:r>
            <w:r w:rsidRPr="005065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муниципальных общеобразовательных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5065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организациях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5065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в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 </w:t>
            </w:r>
            <w:r w:rsidRPr="005065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Московской области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5065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и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5065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в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5065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частных общеобразовательных организациях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5065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в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 </w:t>
            </w:r>
            <w:r w:rsidRPr="005065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Московской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   </w:t>
            </w:r>
            <w:r w:rsidRPr="005065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области, осуществляющих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 </w:t>
            </w:r>
            <w:r w:rsidRPr="005065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образовательную деятельность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 </w:t>
            </w:r>
            <w:r w:rsidRPr="005065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по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 </w:t>
            </w:r>
            <w:r w:rsidRPr="005065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имеющим государственную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 </w:t>
            </w:r>
            <w:r w:rsidRPr="005065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аккредитацию основным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 </w:t>
            </w:r>
            <w:r w:rsidRPr="005065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общеобразовательным программам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CE350A" w:rsidRPr="00506590" w:rsidRDefault="00CE350A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26</w:t>
            </w:r>
            <w:r w:rsidR="003F763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988</w:t>
            </w:r>
            <w:r w:rsidR="003F763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E350A" w:rsidRDefault="00CE350A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26 987,5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E350A" w:rsidRDefault="003F763D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99,9</w:t>
            </w:r>
          </w:p>
        </w:tc>
      </w:tr>
      <w:tr w:rsidR="00CE350A" w:rsidRPr="00506590" w:rsidTr="00661202">
        <w:trPr>
          <w:trHeight w:val="936"/>
        </w:trPr>
        <w:tc>
          <w:tcPr>
            <w:tcW w:w="283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CE350A" w:rsidRDefault="00CE350A" w:rsidP="00F63F0C">
            <w:pPr>
              <w:spacing w:after="0" w:line="240" w:lineRule="auto"/>
              <w:jc w:val="center"/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CE350A" w:rsidRPr="00506590" w:rsidRDefault="00CE350A" w:rsidP="004419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065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Субвенция </w:t>
            </w:r>
            <w:r w:rsidR="00A323B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 </w:t>
            </w:r>
            <w:r w:rsidRPr="005065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на </w:t>
            </w:r>
            <w:r w:rsidR="00A323B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  </w:t>
            </w:r>
            <w:r w:rsidRPr="005065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частичную компенсацию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5065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стоимости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5065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питания отдельным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   </w:t>
            </w:r>
            <w:r w:rsidRPr="005065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категориям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5065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обучающихся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5065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в муниципальных общеобразовательных организациях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5065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Московской области и в частных общеобразовательных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5065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организациях в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5065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Московской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5065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области, осуществляющих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5065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образовательную деятельность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 </w:t>
            </w:r>
            <w:r w:rsidRPr="005065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по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 </w:t>
            </w:r>
            <w:r w:rsidRPr="005065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имеющим государственную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 </w:t>
            </w:r>
            <w:r w:rsidRPr="005065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аккредитацию основным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 </w:t>
            </w:r>
            <w:r w:rsidRPr="005065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общеобразовательным программам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 по  очной  форме обучения  (за  исключением обучающихся   по   основным общеобразовательным   программам начального      общего    образования    в        муниципальных общеобразовательных   организациях, кроме детей из многодетных семей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CE350A" w:rsidRPr="00713611" w:rsidRDefault="00CE350A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17 243,0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E350A" w:rsidRDefault="00CE350A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15 623,9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E350A" w:rsidRDefault="003F763D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90,6</w:t>
            </w:r>
          </w:p>
        </w:tc>
      </w:tr>
      <w:tr w:rsidR="00CE350A" w:rsidRPr="00506590" w:rsidTr="00661202">
        <w:trPr>
          <w:trHeight w:val="936"/>
        </w:trPr>
        <w:tc>
          <w:tcPr>
            <w:tcW w:w="283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CE350A" w:rsidRPr="00506590" w:rsidRDefault="00CE350A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CE350A" w:rsidRPr="00EA5677" w:rsidRDefault="00CE350A" w:rsidP="004419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Субвенция на обеспечение переданного государственного полномочия Московской области по созданию комиссии по делам несовершеннолетних и защите их прав городских округов и муниципальных районов Московской области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CE350A" w:rsidRPr="00713611" w:rsidRDefault="00CE350A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4 334,0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E350A" w:rsidRDefault="00CE350A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3 898,5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E350A" w:rsidRDefault="00A323B8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89,9</w:t>
            </w:r>
          </w:p>
        </w:tc>
      </w:tr>
      <w:tr w:rsidR="00CE350A" w:rsidRPr="00506590" w:rsidTr="00192327">
        <w:trPr>
          <w:trHeight w:val="909"/>
        </w:trPr>
        <w:tc>
          <w:tcPr>
            <w:tcW w:w="28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CE350A" w:rsidRPr="00506590" w:rsidRDefault="00CE350A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CE350A" w:rsidRPr="00EA5677" w:rsidRDefault="00CE350A" w:rsidP="004419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Субвенция на оплату расходов, связанных с компенсацией проезда к месту учебы и обратно отдельным категориям обучающихся по очной форме обучения муниципальных общеобразовательных организаций в Московской области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CE350A" w:rsidRPr="00713611" w:rsidRDefault="00CE350A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32,0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E350A" w:rsidRPr="00713611" w:rsidRDefault="00CE350A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27,8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E350A" w:rsidRDefault="00A323B8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86,9</w:t>
            </w:r>
          </w:p>
        </w:tc>
      </w:tr>
      <w:tr w:rsidR="00192327" w:rsidRPr="00506590" w:rsidTr="008F4D3C">
        <w:trPr>
          <w:trHeight w:val="528"/>
        </w:trPr>
        <w:tc>
          <w:tcPr>
            <w:tcW w:w="2836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 w:themeFill="background1"/>
            <w:noWrap/>
          </w:tcPr>
          <w:p w:rsidR="00192327" w:rsidRPr="00506590" w:rsidRDefault="00192327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br w:type="page"/>
            </w:r>
            <w:r>
              <w:br w:type="page"/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92327" w:rsidRPr="00EA5677" w:rsidRDefault="00192327" w:rsidP="004419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Субвенция на осуществление государственных полномочий Московской области в области земельных отношений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192327" w:rsidRPr="00713611" w:rsidRDefault="00192327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2 039,0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92327" w:rsidRDefault="00192327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1 744,4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92327" w:rsidRDefault="00A323B8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85,6</w:t>
            </w:r>
          </w:p>
        </w:tc>
      </w:tr>
      <w:tr w:rsidR="00192327" w:rsidRPr="00506590" w:rsidTr="008F4D3C">
        <w:trPr>
          <w:trHeight w:val="274"/>
        </w:trPr>
        <w:tc>
          <w:tcPr>
            <w:tcW w:w="2836" w:type="dxa"/>
            <w:vMerge/>
            <w:tcBorders>
              <w:left w:val="single" w:sz="4" w:space="0" w:color="auto"/>
              <w:right w:val="nil"/>
            </w:tcBorders>
            <w:shd w:val="clear" w:color="auto" w:fill="FFFFFF" w:themeFill="background1"/>
            <w:noWrap/>
          </w:tcPr>
          <w:p w:rsidR="00192327" w:rsidRPr="00506590" w:rsidRDefault="00192327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92327" w:rsidRDefault="00192327" w:rsidP="005377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Субвенция на осуществление отдельных государственных полномочий в части подготовки и направления уведомлений о соответствии (несоответствии)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 на земельном участке, уведомлений о соответствии (несоответствии) построенных или реконструированных объектов индивидуального жилищного строительства или садового дома требованиям законодательства о градостроительной деятельности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192327" w:rsidRDefault="00192327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475,0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92327" w:rsidRDefault="00192327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410,7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92327" w:rsidRDefault="00A323B8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86,5</w:t>
            </w:r>
          </w:p>
        </w:tc>
      </w:tr>
      <w:tr w:rsidR="00192327" w:rsidRPr="00506590" w:rsidTr="008F4D3C">
        <w:trPr>
          <w:trHeight w:val="528"/>
        </w:trPr>
        <w:tc>
          <w:tcPr>
            <w:tcW w:w="2836" w:type="dxa"/>
            <w:vMerge/>
            <w:tcBorders>
              <w:left w:val="single" w:sz="4" w:space="0" w:color="auto"/>
              <w:right w:val="nil"/>
            </w:tcBorders>
            <w:shd w:val="clear" w:color="auto" w:fill="FFFFFF" w:themeFill="background1"/>
            <w:noWrap/>
          </w:tcPr>
          <w:p w:rsidR="00192327" w:rsidRPr="00506590" w:rsidRDefault="00192327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92327" w:rsidRDefault="00192327" w:rsidP="004419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Субсидии на осуществление переданных полномочий Московской области по транспортировке в морг, включая погрузоразгрузочные работы, с мест обнаружения или происшествия умерших для производства судебно-медицинской экспертизы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192327" w:rsidRDefault="00192327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864,0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92327" w:rsidRDefault="00192327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45,0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92327" w:rsidRDefault="00A323B8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5,2</w:t>
            </w:r>
          </w:p>
        </w:tc>
      </w:tr>
      <w:tr w:rsidR="00192327" w:rsidRPr="00506590" w:rsidTr="008F4D3C">
        <w:trPr>
          <w:trHeight w:val="2751"/>
        </w:trPr>
        <w:tc>
          <w:tcPr>
            <w:tcW w:w="2836" w:type="dxa"/>
            <w:vMerge/>
            <w:tcBorders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  <w:noWrap/>
          </w:tcPr>
          <w:p w:rsidR="00192327" w:rsidRPr="00506590" w:rsidRDefault="00192327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92327" w:rsidRDefault="00192327" w:rsidP="00BF118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F66E0">
              <w:rPr>
                <w:rFonts w:ascii="Times New Roman" w:hAnsi="Times New Roman" w:cs="Times New Roman"/>
                <w:bCs/>
              </w:rPr>
              <w:t>Субвенции для осуществления отдельных государственных полномочий в части присвоения адресов объектам адресации, изменения и аннулирования адресов, присвоения наименований элементам улично-дорожной сети (за исключением автомобильных дорог федерального значения, автомобильных дорог регионального или межмуниципального значения, местного значения муниципального района), наименований элементам планировочной структуры, изменения, аннулирования таких наименований, согласования переустройства и перепланировки п</w:t>
            </w:r>
            <w:r>
              <w:rPr>
                <w:rFonts w:ascii="Times New Roman" w:hAnsi="Times New Roman" w:cs="Times New Roman"/>
                <w:bCs/>
              </w:rPr>
              <w:t>омещений в многоквартирном доме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192327" w:rsidRDefault="00192327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474,0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92327" w:rsidRDefault="00192327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474,0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92327" w:rsidRDefault="00A323B8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100,0</w:t>
            </w:r>
          </w:p>
        </w:tc>
      </w:tr>
      <w:tr w:rsidR="0024045D" w:rsidRPr="00506590" w:rsidTr="00661202">
        <w:trPr>
          <w:trHeight w:val="274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24045D" w:rsidRPr="00506590" w:rsidRDefault="0024045D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4045D" w:rsidRPr="00506590" w:rsidRDefault="0024045D" w:rsidP="004419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065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Субвенция на осуществление переданных полномочий Московской области по организации  мероприятий п</w:t>
            </w:r>
            <w:r w:rsidR="007A16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ри осуществлении деятельности по обращению с </w:t>
            </w:r>
            <w:r w:rsidRPr="005065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животны</w:t>
            </w:r>
            <w:r w:rsidR="007A16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ми без владельцев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24045D" w:rsidRPr="00713611" w:rsidRDefault="007A16A5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2 800,0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4045D" w:rsidRDefault="00E13CF4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2 800,0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4045D" w:rsidRDefault="00A323B8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100,0</w:t>
            </w:r>
          </w:p>
        </w:tc>
      </w:tr>
      <w:tr w:rsidR="0024045D" w:rsidRPr="00506590" w:rsidTr="00661202">
        <w:trPr>
          <w:trHeight w:val="911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24045D" w:rsidRPr="00506590" w:rsidRDefault="00661202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br w:type="page"/>
            </w:r>
            <w:r w:rsidR="0024045D" w:rsidRPr="005065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000 2 02 30029 04 0000 150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4045D" w:rsidRPr="00506590" w:rsidRDefault="0024045D" w:rsidP="004419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065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Субвенции бюджетам городских округов на компенсацию части платы, взимаемой с родителей (законных представителей) за присмотр и уход за детьми, посещающими образовательные организации, реализующие образовательные программы дошкольного образования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24045D" w:rsidRPr="00713611" w:rsidRDefault="007A16A5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25 892,0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4045D" w:rsidRPr="00713611" w:rsidRDefault="003F165B" w:rsidP="005123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22 461,8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4045D" w:rsidRDefault="00A323B8" w:rsidP="005123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86,8</w:t>
            </w:r>
          </w:p>
        </w:tc>
      </w:tr>
      <w:tr w:rsidR="0024045D" w:rsidRPr="00506590" w:rsidTr="00661202">
        <w:trPr>
          <w:trHeight w:val="773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24045D" w:rsidRPr="00506590" w:rsidRDefault="0024045D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065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000 2 02 35082 04 0000 150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4045D" w:rsidRPr="00506590" w:rsidRDefault="0024045D" w:rsidP="004419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065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Субвенции бюджетам городских округов на предоставление жилых помещений детям-сиротам и детям, оставшимся без попечения родителей, лицам из их числа по договорам найма специализированных жилых помещений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24045D" w:rsidRPr="00713611" w:rsidRDefault="0024045D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16 718,0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4045D" w:rsidRDefault="003F165B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15 856,6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4045D" w:rsidRDefault="00A323B8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94,8</w:t>
            </w:r>
          </w:p>
        </w:tc>
      </w:tr>
      <w:tr w:rsidR="0024045D" w:rsidRPr="00506590" w:rsidTr="00661202">
        <w:trPr>
          <w:trHeight w:val="603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24045D" w:rsidRPr="00506590" w:rsidRDefault="0024045D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br w:type="page"/>
            </w:r>
            <w:r w:rsidRPr="005065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000 2 02 35118 04 0000 150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4045D" w:rsidRPr="00506590" w:rsidRDefault="0024045D" w:rsidP="004419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065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Субвенции бюджетам городских округов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24045D" w:rsidRPr="00506590" w:rsidRDefault="00595EA1" w:rsidP="007636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6 156,0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4045D" w:rsidRDefault="003F165B" w:rsidP="007636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4 780,0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4045D" w:rsidRDefault="00A323B8" w:rsidP="007636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77,6</w:t>
            </w:r>
          </w:p>
        </w:tc>
      </w:tr>
      <w:tr w:rsidR="0024045D" w:rsidRPr="00506590" w:rsidTr="00661202">
        <w:trPr>
          <w:trHeight w:val="603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24045D" w:rsidRPr="00506590" w:rsidRDefault="0024045D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000 2 02 35120 04 0000 150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4045D" w:rsidRPr="00506590" w:rsidRDefault="0024045D" w:rsidP="004419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Субвенции на осуществление государственных полномочий по составлению (изменению)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24045D" w:rsidRDefault="00595EA1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  <w:r w:rsidR="00240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4045D" w:rsidRDefault="003F165B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4045D" w:rsidRDefault="00A323B8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24045D" w:rsidRPr="00506590" w:rsidTr="00661202">
        <w:trPr>
          <w:trHeight w:val="603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24045D" w:rsidRDefault="0024045D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000 2 02 35303 04 0000 150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4045D" w:rsidRDefault="0024045D" w:rsidP="004419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Субвенции бюджетам городских округов на ежемесячное денежное вознаграждение за классное  руководство  педагогическим работникам   муниципальных общеобразовательных  организаций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24045D" w:rsidRDefault="0024045D" w:rsidP="00595E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11 </w:t>
            </w:r>
            <w:r w:rsidR="00595E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692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4045D" w:rsidRDefault="003F165B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10 738,7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4045D" w:rsidRDefault="00A323B8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91,8</w:t>
            </w:r>
          </w:p>
        </w:tc>
      </w:tr>
      <w:tr w:rsidR="0024045D" w:rsidRPr="00506590" w:rsidTr="00661202">
        <w:trPr>
          <w:trHeight w:val="418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24045D" w:rsidRDefault="0024045D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000 2 02 35469 04 0000 150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4045D" w:rsidRDefault="0024045D" w:rsidP="004419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Субвенции бюджетам городских округов на проведение Всероссийской переписи населения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24045D" w:rsidRDefault="0024045D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1 720,0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4045D" w:rsidRDefault="003F165B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4045D" w:rsidRDefault="00A323B8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24045D" w:rsidRPr="00506590" w:rsidTr="00661202">
        <w:trPr>
          <w:trHeight w:val="30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24045D" w:rsidRPr="00506590" w:rsidRDefault="0024045D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065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000 2 02 39999 04 0000 150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4045D" w:rsidRPr="00506590" w:rsidRDefault="0024045D" w:rsidP="004419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065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Прочие субвенции бюджетам городских округов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24045D" w:rsidRPr="00506590" w:rsidRDefault="0024045D" w:rsidP="007636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1</w:t>
            </w:r>
            <w:r w:rsidR="00595E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259 657,0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4045D" w:rsidRPr="00506590" w:rsidRDefault="003F165B" w:rsidP="007636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1 239</w:t>
            </w:r>
            <w:r w:rsidR="00CE350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57</w:t>
            </w:r>
            <w:r w:rsidR="00CE350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5,9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4045D" w:rsidRDefault="00A323B8" w:rsidP="007636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98,4</w:t>
            </w:r>
          </w:p>
        </w:tc>
      </w:tr>
      <w:tr w:rsidR="0024045D" w:rsidRPr="00506590" w:rsidTr="008E7B0F">
        <w:trPr>
          <w:trHeight w:val="254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hideMark/>
          </w:tcPr>
          <w:p w:rsidR="0024045D" w:rsidRPr="00506590" w:rsidRDefault="0024045D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24045D" w:rsidRPr="00506590" w:rsidRDefault="0024045D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br w:type="page"/>
            </w:r>
          </w:p>
          <w:p w:rsidR="0024045D" w:rsidRPr="00506590" w:rsidRDefault="0024045D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br w:type="page"/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4045D" w:rsidRPr="00506590" w:rsidRDefault="0024045D" w:rsidP="004419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065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Субвенция на финансовое обеспечение государственных гарантий реализации прав граждан на получение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 в Московской области, обеспечение дополнительного образования детей в муниципальных общеобразовательных организациях в Московской области, включая расходы на оплату труда, приобретение учебников и учебных пособий, средств обучения, игр, игрушек (за исключением расходов на содержание зданий и оплату коммунальных услуг)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24045D" w:rsidRPr="00506590" w:rsidRDefault="0024045D" w:rsidP="007636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</w:t>
            </w:r>
            <w:r w:rsidR="00595E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31 479,0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4045D" w:rsidRDefault="00E13CF4" w:rsidP="007636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713 099,6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4045D" w:rsidRDefault="00A323B8" w:rsidP="007636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97,5</w:t>
            </w:r>
          </w:p>
        </w:tc>
      </w:tr>
      <w:tr w:rsidR="00192327" w:rsidRPr="00506590" w:rsidTr="008E7B0F">
        <w:trPr>
          <w:trHeight w:val="3590"/>
        </w:trPr>
        <w:tc>
          <w:tcPr>
            <w:tcW w:w="28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192327" w:rsidRPr="00506590" w:rsidRDefault="00192327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br w:type="page"/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192327" w:rsidRPr="00506590" w:rsidRDefault="00192327" w:rsidP="004419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065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Субвенция на финансовое обеспечение получения гражданами дошкольного, начального общего, основного общего, среднего общего образования в частных общеобразовательных организациях в Московской области, осуществляющих образовательную деятельность по имеющим государственную аккредитацию основным общеобразовательным программам,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192327" w:rsidRPr="00506590" w:rsidRDefault="00192327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8 409,0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92327" w:rsidRDefault="00192327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7 541,3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92327" w:rsidRDefault="00A323B8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89,7</w:t>
            </w:r>
          </w:p>
        </w:tc>
      </w:tr>
      <w:tr w:rsidR="00192327" w:rsidRPr="00506590" w:rsidTr="008F4D3C">
        <w:trPr>
          <w:trHeight w:val="2943"/>
        </w:trPr>
        <w:tc>
          <w:tcPr>
            <w:tcW w:w="283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192327" w:rsidRPr="00506590" w:rsidRDefault="00192327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192327" w:rsidRPr="00506590" w:rsidRDefault="00192327" w:rsidP="004419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065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Субвенция на финансовое обеспечение получения гражданами дошкольного образования в частных дошкольных образовательных организациях в Московской области,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192327" w:rsidRPr="00506590" w:rsidRDefault="00192327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8 031,0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92327" w:rsidRDefault="00192327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7 199,0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92327" w:rsidRDefault="00A323B8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89,6</w:t>
            </w:r>
          </w:p>
        </w:tc>
      </w:tr>
      <w:tr w:rsidR="00192327" w:rsidRPr="00506590" w:rsidTr="008F4D3C">
        <w:trPr>
          <w:trHeight w:val="415"/>
        </w:trPr>
        <w:tc>
          <w:tcPr>
            <w:tcW w:w="283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192327" w:rsidRPr="00506590" w:rsidRDefault="00192327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192327" w:rsidRPr="00506590" w:rsidRDefault="00192327" w:rsidP="004419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065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Субвенция на финансовое обеспечение государственных гарантий реализации прав граждан на получение общедоступного и бесплатного дошкольного образования в муниципальных дошкольных образовательных организациях в Московской области,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192327" w:rsidRPr="00506590" w:rsidRDefault="00192327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511 106,0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92327" w:rsidRDefault="00192327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511 104,0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92327" w:rsidRDefault="00A323B8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99,9</w:t>
            </w:r>
          </w:p>
        </w:tc>
      </w:tr>
      <w:tr w:rsidR="00192327" w:rsidRPr="00506590" w:rsidTr="008F4D3C">
        <w:trPr>
          <w:trHeight w:val="1084"/>
        </w:trPr>
        <w:tc>
          <w:tcPr>
            <w:tcW w:w="28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192327" w:rsidRPr="00506590" w:rsidRDefault="00192327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192327" w:rsidRPr="00506590" w:rsidRDefault="00192327" w:rsidP="00595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065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Субвенция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   </w:t>
            </w:r>
            <w:r w:rsidRPr="005065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бюджетам муниципальных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   </w:t>
            </w:r>
            <w:r w:rsidRPr="005065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образований Московской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  </w:t>
            </w:r>
            <w:r w:rsidRPr="005065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области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 </w:t>
            </w:r>
            <w:r w:rsidRPr="005065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на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 </w:t>
            </w:r>
            <w:r w:rsidRPr="005065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создание административных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   </w:t>
            </w:r>
            <w:r w:rsidRPr="005065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комиссий, уполномоченных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 </w:t>
            </w:r>
            <w:r w:rsidRPr="005065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рассматривать дела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5065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5065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об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  </w:t>
            </w:r>
            <w:r w:rsidRPr="005065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административных правонарушениях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 </w:t>
            </w:r>
            <w:r w:rsidRPr="005065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в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  </w:t>
            </w:r>
            <w:r w:rsidRPr="005065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сфере благоустройства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192327" w:rsidRPr="00713611" w:rsidRDefault="00192327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632,0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92327" w:rsidRDefault="00192327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632,0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92327" w:rsidRDefault="00A323B8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100,0</w:t>
            </w:r>
          </w:p>
        </w:tc>
      </w:tr>
      <w:tr w:rsidR="0024045D" w:rsidRPr="00506590" w:rsidTr="00661202">
        <w:trPr>
          <w:trHeight w:val="30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24045D" w:rsidRPr="00506590" w:rsidRDefault="0024045D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br w:type="page"/>
            </w:r>
            <w:r w:rsidRPr="0050659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000 2 07 00000 00 0000 000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4045D" w:rsidRPr="00506590" w:rsidRDefault="0024045D" w:rsidP="0044198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50659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Прочие безвозмездные поступления 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24045D" w:rsidRPr="00506590" w:rsidRDefault="00595EA1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299,5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4045D" w:rsidRDefault="003F165B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299,4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4045D" w:rsidRDefault="00967ECA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100</w:t>
            </w:r>
            <w:r w:rsidR="00A323B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</w:t>
            </w:r>
          </w:p>
        </w:tc>
      </w:tr>
      <w:tr w:rsidR="0024045D" w:rsidRPr="00506590" w:rsidTr="00661202">
        <w:trPr>
          <w:trHeight w:val="495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24045D" w:rsidRPr="00506590" w:rsidRDefault="0024045D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065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000 2 07 04050 04 0001 150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4045D" w:rsidRPr="00506590" w:rsidRDefault="0024045D" w:rsidP="004419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065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Прочие безвозмездные поступления в бюджеты городских округов (День труда)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24045D" w:rsidRPr="00506590" w:rsidRDefault="00595EA1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299,5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4045D" w:rsidRDefault="003F165B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299,4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4045D" w:rsidRDefault="00967ECA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</w:t>
            </w:r>
            <w:r w:rsidR="00A323B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</w:tr>
    </w:tbl>
    <w:p w:rsidR="00661202" w:rsidRDefault="00661202">
      <w:r>
        <w:br w:type="page"/>
      </w:r>
    </w:p>
    <w:tbl>
      <w:tblPr>
        <w:tblW w:w="10774" w:type="dxa"/>
        <w:tblInd w:w="-176" w:type="dxa"/>
        <w:shd w:val="clear" w:color="auto" w:fill="FFFFFF" w:themeFill="background1"/>
        <w:tblLook w:val="04A0" w:firstRow="1" w:lastRow="0" w:firstColumn="1" w:lastColumn="0" w:noHBand="0" w:noVBand="1"/>
      </w:tblPr>
      <w:tblGrid>
        <w:gridCol w:w="2836"/>
        <w:gridCol w:w="3827"/>
        <w:gridCol w:w="1418"/>
        <w:gridCol w:w="1417"/>
        <w:gridCol w:w="1276"/>
      </w:tblGrid>
      <w:tr w:rsidR="0024045D" w:rsidRPr="00506590" w:rsidTr="008E7B0F">
        <w:trPr>
          <w:trHeight w:val="495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24045D" w:rsidRPr="00CA066B" w:rsidRDefault="0024045D" w:rsidP="00EC31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000 2 18 00000 04 0000 180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4045D" w:rsidRPr="00506590" w:rsidRDefault="0024045D" w:rsidP="004419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Доходы бюджетов бюджетной системы Российской Федерации от возврата бюджетами бюджетной системы Российской Федерации и организациями остатков субсидий, субвенций и иных межбюджетных трансфертов, имеющих целевое назначение прошлых лет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24045D" w:rsidRDefault="0024045D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4045D" w:rsidRDefault="003F165B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169,3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4045D" w:rsidRDefault="00A323B8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24045D" w:rsidRPr="00506590" w:rsidTr="00661202">
        <w:trPr>
          <w:trHeight w:val="495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24045D" w:rsidRPr="00CB162B" w:rsidRDefault="0024045D" w:rsidP="00EC31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B162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000 2 18 040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  <w:r w:rsidRPr="00CB162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0 04 0000 180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4045D" w:rsidRPr="00506590" w:rsidRDefault="0024045D" w:rsidP="00515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4F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Доходы бюджеты город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ских округов от возврата бюджет</w:t>
            </w:r>
            <w:r w:rsidRPr="00EA4F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ными учреждениями остатков субсидий прошлых лет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24045D" w:rsidRDefault="0024045D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4045D" w:rsidRDefault="003F165B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169,3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4045D" w:rsidRDefault="00A323B8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24045D" w:rsidRPr="00506590" w:rsidTr="00661202">
        <w:trPr>
          <w:trHeight w:val="495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24045D" w:rsidRPr="007A14A3" w:rsidRDefault="0024045D" w:rsidP="007A14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7A14A3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000 2 19 00000 00 0000 000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4045D" w:rsidRPr="007A14A3" w:rsidRDefault="0024045D" w:rsidP="00285A5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536EDE">
              <w:rPr>
                <w:rFonts w:ascii="Times New Roman" w:hAnsi="Times New Roman" w:cs="Times New Roman"/>
                <w:b/>
                <w:bCs/>
                <w:color w:val="000000"/>
              </w:rPr>
              <w:t>Возврат остатков субсидий, субвенций и иных межбюджетных трансфертов, имеющих целевое назначение, прошлых лет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24045D" w:rsidRPr="007A14A3" w:rsidRDefault="0024045D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4045D" w:rsidRPr="007A14A3" w:rsidRDefault="003F165B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-11 486,1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4045D" w:rsidRDefault="00A323B8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-</w:t>
            </w:r>
          </w:p>
        </w:tc>
      </w:tr>
      <w:tr w:rsidR="0024045D" w:rsidRPr="00506590" w:rsidTr="00661202">
        <w:trPr>
          <w:trHeight w:val="495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24045D" w:rsidRPr="00506590" w:rsidRDefault="0024045D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000 2 19 35118 04 0000 150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4045D" w:rsidRPr="00506590" w:rsidRDefault="0024045D" w:rsidP="00515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Возврат остатков субвенций на осуществление первичного воинского учета на территориях, где отсутствуют военные комиссариаты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24045D" w:rsidRDefault="0024045D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4045D" w:rsidRDefault="003F165B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-326,8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4045D" w:rsidRDefault="00A323B8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24045D" w:rsidRPr="00506590" w:rsidTr="00661202">
        <w:trPr>
          <w:trHeight w:val="495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24045D" w:rsidRDefault="0024045D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br w:type="page"/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000 2 19 60010 04 0000 150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4045D" w:rsidRDefault="0024045D" w:rsidP="00515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EDE">
              <w:rPr>
                <w:rFonts w:ascii="Times New Roman" w:hAnsi="Times New Roman" w:cs="Times New Roman"/>
                <w:color w:val="000000"/>
              </w:rPr>
              <w:t>Возврат прочих остатков субсидий, субвенций и иных межбюджетных трансфертов, имеющих целевое назначение, прошлых лет из бюджетов городских округов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24045D" w:rsidRDefault="0024045D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4045D" w:rsidRDefault="003F165B" w:rsidP="004733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-11 159,3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4045D" w:rsidRDefault="00A323B8" w:rsidP="004733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24045D" w:rsidRPr="00506590" w:rsidTr="00661202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24045D" w:rsidRPr="00506590" w:rsidRDefault="0024045D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4045D" w:rsidRPr="00506590" w:rsidRDefault="0024045D" w:rsidP="005065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50659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ВСЕГО ДОХОДОВ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24045D" w:rsidRPr="00506590" w:rsidRDefault="0024045D" w:rsidP="007636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3</w:t>
            </w:r>
            <w:r w:rsidR="00595EA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244 169,2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4045D" w:rsidRDefault="003F165B" w:rsidP="007636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2 965 496,6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4045D" w:rsidRDefault="00A323B8" w:rsidP="007636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91,4</w:t>
            </w:r>
          </w:p>
        </w:tc>
      </w:tr>
    </w:tbl>
    <w:p w:rsidR="00510CA3" w:rsidRDefault="00510CA3" w:rsidP="00612C48">
      <w:pPr>
        <w:shd w:val="clear" w:color="auto" w:fill="FFFFFF" w:themeFill="background1"/>
        <w:spacing w:after="0" w:line="240" w:lineRule="auto"/>
        <w:contextualSpacing/>
        <w:rPr>
          <w:rFonts w:ascii="Times New Roman" w:hAnsi="Times New Roman" w:cs="Times New Roman"/>
        </w:rPr>
      </w:pPr>
    </w:p>
    <w:p w:rsidR="00D72B5E" w:rsidRPr="00883996" w:rsidRDefault="00D72B5E" w:rsidP="00612C48">
      <w:pPr>
        <w:shd w:val="clear" w:color="auto" w:fill="FFFFFF" w:themeFill="background1"/>
        <w:spacing w:after="0" w:line="240" w:lineRule="auto"/>
        <w:contextualSpacing/>
        <w:rPr>
          <w:rFonts w:ascii="Times New Roman" w:hAnsi="Times New Roman" w:cs="Times New Roman"/>
        </w:rPr>
      </w:pPr>
    </w:p>
    <w:sectPr w:rsidR="00D72B5E" w:rsidRPr="00883996" w:rsidSect="00B17D55">
      <w:footerReference w:type="default" r:id="rId7"/>
      <w:pgSz w:w="11906" w:h="16838"/>
      <w:pgMar w:top="851" w:right="510" w:bottom="1134" w:left="96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44A40" w:rsidRDefault="00A44A40" w:rsidP="0081038A">
      <w:pPr>
        <w:spacing w:after="0" w:line="240" w:lineRule="auto"/>
      </w:pPr>
      <w:r>
        <w:separator/>
      </w:r>
    </w:p>
  </w:endnote>
  <w:endnote w:type="continuationSeparator" w:id="0">
    <w:p w:rsidR="00A44A40" w:rsidRDefault="00A44A40" w:rsidP="008103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6940063"/>
      <w:docPartObj>
        <w:docPartGallery w:val="Page Numbers (Bottom of Page)"/>
        <w:docPartUnique/>
      </w:docPartObj>
    </w:sdtPr>
    <w:sdtEndPr/>
    <w:sdtContent>
      <w:p w:rsidR="00441988" w:rsidRDefault="00170DCE">
        <w:pPr>
          <w:pStyle w:val="a5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A44A40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441988" w:rsidRDefault="00441988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44A40" w:rsidRDefault="00A44A40" w:rsidP="0081038A">
      <w:pPr>
        <w:spacing w:after="0" w:line="240" w:lineRule="auto"/>
      </w:pPr>
      <w:r>
        <w:separator/>
      </w:r>
    </w:p>
  </w:footnote>
  <w:footnote w:type="continuationSeparator" w:id="0">
    <w:p w:rsidR="00A44A40" w:rsidRDefault="00A44A40" w:rsidP="0081038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10"/>
  <w:displayHorizont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E607D"/>
    <w:rsid w:val="00007465"/>
    <w:rsid w:val="00023A8C"/>
    <w:rsid w:val="00034862"/>
    <w:rsid w:val="000368B3"/>
    <w:rsid w:val="00041D60"/>
    <w:rsid w:val="00042735"/>
    <w:rsid w:val="00044BE3"/>
    <w:rsid w:val="00056259"/>
    <w:rsid w:val="00063D56"/>
    <w:rsid w:val="00066497"/>
    <w:rsid w:val="00066F4C"/>
    <w:rsid w:val="000672D6"/>
    <w:rsid w:val="0007191F"/>
    <w:rsid w:val="00077AC8"/>
    <w:rsid w:val="00096A7C"/>
    <w:rsid w:val="000B33C8"/>
    <w:rsid w:val="000B4954"/>
    <w:rsid w:val="000B5E7C"/>
    <w:rsid w:val="000C00FB"/>
    <w:rsid w:val="000C66F5"/>
    <w:rsid w:val="000C736C"/>
    <w:rsid w:val="000D6813"/>
    <w:rsid w:val="000E046D"/>
    <w:rsid w:val="000E0A83"/>
    <w:rsid w:val="000E607D"/>
    <w:rsid w:val="001009F1"/>
    <w:rsid w:val="00100B1E"/>
    <w:rsid w:val="0010103C"/>
    <w:rsid w:val="0010531A"/>
    <w:rsid w:val="001135AD"/>
    <w:rsid w:val="00116981"/>
    <w:rsid w:val="001169BC"/>
    <w:rsid w:val="00116E40"/>
    <w:rsid w:val="0011743C"/>
    <w:rsid w:val="00117739"/>
    <w:rsid w:val="001308CC"/>
    <w:rsid w:val="001436A1"/>
    <w:rsid w:val="001535AB"/>
    <w:rsid w:val="00156E9B"/>
    <w:rsid w:val="001577CC"/>
    <w:rsid w:val="0016061D"/>
    <w:rsid w:val="00170DCE"/>
    <w:rsid w:val="00173606"/>
    <w:rsid w:val="00173AFA"/>
    <w:rsid w:val="00176155"/>
    <w:rsid w:val="0018304A"/>
    <w:rsid w:val="001901C2"/>
    <w:rsid w:val="00192327"/>
    <w:rsid w:val="00192976"/>
    <w:rsid w:val="001A3C21"/>
    <w:rsid w:val="001A4E04"/>
    <w:rsid w:val="001B1F72"/>
    <w:rsid w:val="001B25D6"/>
    <w:rsid w:val="001C13B0"/>
    <w:rsid w:val="001C1E8C"/>
    <w:rsid w:val="001C2264"/>
    <w:rsid w:val="001C7614"/>
    <w:rsid w:val="001C799F"/>
    <w:rsid w:val="001D7032"/>
    <w:rsid w:val="001E7636"/>
    <w:rsid w:val="001F11DE"/>
    <w:rsid w:val="001F5F28"/>
    <w:rsid w:val="001F641E"/>
    <w:rsid w:val="001F7CD0"/>
    <w:rsid w:val="002032CB"/>
    <w:rsid w:val="00205C54"/>
    <w:rsid w:val="002100CA"/>
    <w:rsid w:val="00215517"/>
    <w:rsid w:val="00220DD4"/>
    <w:rsid w:val="00223A71"/>
    <w:rsid w:val="00223FCC"/>
    <w:rsid w:val="0024045D"/>
    <w:rsid w:val="00240492"/>
    <w:rsid w:val="00242055"/>
    <w:rsid w:val="002465A4"/>
    <w:rsid w:val="00262AB5"/>
    <w:rsid w:val="00264DA1"/>
    <w:rsid w:val="002734A0"/>
    <w:rsid w:val="0027533A"/>
    <w:rsid w:val="00277DDB"/>
    <w:rsid w:val="002801B6"/>
    <w:rsid w:val="0028288B"/>
    <w:rsid w:val="00283798"/>
    <w:rsid w:val="00285A57"/>
    <w:rsid w:val="00292E09"/>
    <w:rsid w:val="00293DBB"/>
    <w:rsid w:val="00294EC5"/>
    <w:rsid w:val="002B3D8A"/>
    <w:rsid w:val="002C45DB"/>
    <w:rsid w:val="002C7F39"/>
    <w:rsid w:val="002D2DDF"/>
    <w:rsid w:val="002D4CA0"/>
    <w:rsid w:val="002D4F82"/>
    <w:rsid w:val="002D7CE1"/>
    <w:rsid w:val="002E1F0A"/>
    <w:rsid w:val="002E797F"/>
    <w:rsid w:val="002F2B44"/>
    <w:rsid w:val="002F3357"/>
    <w:rsid w:val="002F61C1"/>
    <w:rsid w:val="003061D5"/>
    <w:rsid w:val="00310452"/>
    <w:rsid w:val="003231AD"/>
    <w:rsid w:val="003231F2"/>
    <w:rsid w:val="003246EC"/>
    <w:rsid w:val="003268F3"/>
    <w:rsid w:val="00330EB3"/>
    <w:rsid w:val="003336D7"/>
    <w:rsid w:val="00333874"/>
    <w:rsid w:val="0034381B"/>
    <w:rsid w:val="00344DF8"/>
    <w:rsid w:val="00354FDB"/>
    <w:rsid w:val="00355BFC"/>
    <w:rsid w:val="00357F18"/>
    <w:rsid w:val="00360DA4"/>
    <w:rsid w:val="003623B5"/>
    <w:rsid w:val="00363ED9"/>
    <w:rsid w:val="00375003"/>
    <w:rsid w:val="00375920"/>
    <w:rsid w:val="0038241E"/>
    <w:rsid w:val="00384327"/>
    <w:rsid w:val="00392D1C"/>
    <w:rsid w:val="0039567E"/>
    <w:rsid w:val="00395E10"/>
    <w:rsid w:val="003A354E"/>
    <w:rsid w:val="003B4C73"/>
    <w:rsid w:val="003B5ADE"/>
    <w:rsid w:val="003C3669"/>
    <w:rsid w:val="003C4E5A"/>
    <w:rsid w:val="003D1A9D"/>
    <w:rsid w:val="003D5C8C"/>
    <w:rsid w:val="003E278D"/>
    <w:rsid w:val="003E4A23"/>
    <w:rsid w:val="003E7AD3"/>
    <w:rsid w:val="003E7E4D"/>
    <w:rsid w:val="003F165B"/>
    <w:rsid w:val="003F6BC5"/>
    <w:rsid w:val="003F763D"/>
    <w:rsid w:val="004001EC"/>
    <w:rsid w:val="00412B5D"/>
    <w:rsid w:val="00414AAC"/>
    <w:rsid w:val="00426962"/>
    <w:rsid w:val="00433D42"/>
    <w:rsid w:val="004365AF"/>
    <w:rsid w:val="00441988"/>
    <w:rsid w:val="00471810"/>
    <w:rsid w:val="0047339C"/>
    <w:rsid w:val="00476C21"/>
    <w:rsid w:val="00476E50"/>
    <w:rsid w:val="00485952"/>
    <w:rsid w:val="00486B99"/>
    <w:rsid w:val="0048777E"/>
    <w:rsid w:val="00495899"/>
    <w:rsid w:val="004A4612"/>
    <w:rsid w:val="004B3043"/>
    <w:rsid w:val="004B52DF"/>
    <w:rsid w:val="004C2A9A"/>
    <w:rsid w:val="004C4E9E"/>
    <w:rsid w:val="004C55A2"/>
    <w:rsid w:val="004D075F"/>
    <w:rsid w:val="004D5FF9"/>
    <w:rsid w:val="004D7641"/>
    <w:rsid w:val="004D7F16"/>
    <w:rsid w:val="004E6E0F"/>
    <w:rsid w:val="004F7686"/>
    <w:rsid w:val="00500C1A"/>
    <w:rsid w:val="00506590"/>
    <w:rsid w:val="00510CA3"/>
    <w:rsid w:val="00512383"/>
    <w:rsid w:val="0051549B"/>
    <w:rsid w:val="005377B3"/>
    <w:rsid w:val="005428F8"/>
    <w:rsid w:val="00543E17"/>
    <w:rsid w:val="00545A81"/>
    <w:rsid w:val="005505F6"/>
    <w:rsid w:val="005565B6"/>
    <w:rsid w:val="00557B8B"/>
    <w:rsid w:val="00557D8D"/>
    <w:rsid w:val="005612C8"/>
    <w:rsid w:val="00561901"/>
    <w:rsid w:val="00567039"/>
    <w:rsid w:val="0056797E"/>
    <w:rsid w:val="0057447E"/>
    <w:rsid w:val="00576F2F"/>
    <w:rsid w:val="00581862"/>
    <w:rsid w:val="005862DB"/>
    <w:rsid w:val="005922AC"/>
    <w:rsid w:val="005949A7"/>
    <w:rsid w:val="00595EA1"/>
    <w:rsid w:val="005A72F2"/>
    <w:rsid w:val="005B012C"/>
    <w:rsid w:val="005B0CA2"/>
    <w:rsid w:val="005B3C6E"/>
    <w:rsid w:val="005C5EE7"/>
    <w:rsid w:val="005D25FE"/>
    <w:rsid w:val="005D512E"/>
    <w:rsid w:val="005E26E3"/>
    <w:rsid w:val="005E3132"/>
    <w:rsid w:val="005F0A2A"/>
    <w:rsid w:val="005F66E0"/>
    <w:rsid w:val="006002DD"/>
    <w:rsid w:val="00612C48"/>
    <w:rsid w:val="00636F72"/>
    <w:rsid w:val="00642A2D"/>
    <w:rsid w:val="006434B2"/>
    <w:rsid w:val="006450CC"/>
    <w:rsid w:val="00650C00"/>
    <w:rsid w:val="00652454"/>
    <w:rsid w:val="00655F22"/>
    <w:rsid w:val="00661202"/>
    <w:rsid w:val="0066154C"/>
    <w:rsid w:val="00670166"/>
    <w:rsid w:val="00683570"/>
    <w:rsid w:val="006837ED"/>
    <w:rsid w:val="00687D0C"/>
    <w:rsid w:val="006906A3"/>
    <w:rsid w:val="006918BA"/>
    <w:rsid w:val="00697E5A"/>
    <w:rsid w:val="006A3CD2"/>
    <w:rsid w:val="006A5C61"/>
    <w:rsid w:val="006A79AE"/>
    <w:rsid w:val="006B3689"/>
    <w:rsid w:val="006B525D"/>
    <w:rsid w:val="006C063F"/>
    <w:rsid w:val="006D0886"/>
    <w:rsid w:val="006D27C3"/>
    <w:rsid w:val="006E6D77"/>
    <w:rsid w:val="006E76AF"/>
    <w:rsid w:val="006F7B3D"/>
    <w:rsid w:val="007029D1"/>
    <w:rsid w:val="00703A80"/>
    <w:rsid w:val="00703B00"/>
    <w:rsid w:val="00705604"/>
    <w:rsid w:val="00713611"/>
    <w:rsid w:val="007139A2"/>
    <w:rsid w:val="00716B0D"/>
    <w:rsid w:val="00717239"/>
    <w:rsid w:val="00724B27"/>
    <w:rsid w:val="00724F3D"/>
    <w:rsid w:val="00725303"/>
    <w:rsid w:val="007253A6"/>
    <w:rsid w:val="0072643C"/>
    <w:rsid w:val="00733721"/>
    <w:rsid w:val="00733AAB"/>
    <w:rsid w:val="0074044D"/>
    <w:rsid w:val="0074584D"/>
    <w:rsid w:val="00756680"/>
    <w:rsid w:val="00756BBA"/>
    <w:rsid w:val="0076087D"/>
    <w:rsid w:val="00763678"/>
    <w:rsid w:val="007648E0"/>
    <w:rsid w:val="00764A66"/>
    <w:rsid w:val="007662CD"/>
    <w:rsid w:val="00766426"/>
    <w:rsid w:val="007675F4"/>
    <w:rsid w:val="0077792E"/>
    <w:rsid w:val="00780F52"/>
    <w:rsid w:val="007837EC"/>
    <w:rsid w:val="007856FA"/>
    <w:rsid w:val="007875C3"/>
    <w:rsid w:val="00792EB9"/>
    <w:rsid w:val="007A093B"/>
    <w:rsid w:val="007A14A3"/>
    <w:rsid w:val="007A16A5"/>
    <w:rsid w:val="007A1F5A"/>
    <w:rsid w:val="007A4D8A"/>
    <w:rsid w:val="007B0D73"/>
    <w:rsid w:val="007B3204"/>
    <w:rsid w:val="007B386E"/>
    <w:rsid w:val="007B5B6F"/>
    <w:rsid w:val="007B6F61"/>
    <w:rsid w:val="007C6746"/>
    <w:rsid w:val="007D6428"/>
    <w:rsid w:val="007E2BFF"/>
    <w:rsid w:val="007E43A3"/>
    <w:rsid w:val="007F262E"/>
    <w:rsid w:val="007F4AF5"/>
    <w:rsid w:val="007F5250"/>
    <w:rsid w:val="007F7209"/>
    <w:rsid w:val="007F7713"/>
    <w:rsid w:val="0080488A"/>
    <w:rsid w:val="00804FF3"/>
    <w:rsid w:val="008056CC"/>
    <w:rsid w:val="0081038A"/>
    <w:rsid w:val="00810F67"/>
    <w:rsid w:val="00811D6B"/>
    <w:rsid w:val="00816D6C"/>
    <w:rsid w:val="00817044"/>
    <w:rsid w:val="00817521"/>
    <w:rsid w:val="008274BA"/>
    <w:rsid w:val="008278FF"/>
    <w:rsid w:val="00836CFD"/>
    <w:rsid w:val="00842400"/>
    <w:rsid w:val="00844E8A"/>
    <w:rsid w:val="00850A36"/>
    <w:rsid w:val="00851977"/>
    <w:rsid w:val="00856892"/>
    <w:rsid w:val="0086148C"/>
    <w:rsid w:val="008678D5"/>
    <w:rsid w:val="00867F80"/>
    <w:rsid w:val="00870F94"/>
    <w:rsid w:val="00876106"/>
    <w:rsid w:val="00876D83"/>
    <w:rsid w:val="008830E8"/>
    <w:rsid w:val="00883996"/>
    <w:rsid w:val="00892C74"/>
    <w:rsid w:val="008A2366"/>
    <w:rsid w:val="008A247B"/>
    <w:rsid w:val="008A3196"/>
    <w:rsid w:val="008B3939"/>
    <w:rsid w:val="008B61AA"/>
    <w:rsid w:val="008B7364"/>
    <w:rsid w:val="008C1355"/>
    <w:rsid w:val="008C1E58"/>
    <w:rsid w:val="008C245B"/>
    <w:rsid w:val="008D3FC4"/>
    <w:rsid w:val="008E61E1"/>
    <w:rsid w:val="008E7B0F"/>
    <w:rsid w:val="008F4116"/>
    <w:rsid w:val="008F4D3C"/>
    <w:rsid w:val="008F6878"/>
    <w:rsid w:val="0090294E"/>
    <w:rsid w:val="00910B24"/>
    <w:rsid w:val="00911950"/>
    <w:rsid w:val="00915EBF"/>
    <w:rsid w:val="00924089"/>
    <w:rsid w:val="00932041"/>
    <w:rsid w:val="00943B24"/>
    <w:rsid w:val="009475DB"/>
    <w:rsid w:val="009528FD"/>
    <w:rsid w:val="00954075"/>
    <w:rsid w:val="0096080E"/>
    <w:rsid w:val="009613C2"/>
    <w:rsid w:val="00965F8A"/>
    <w:rsid w:val="00967C32"/>
    <w:rsid w:val="00967ECA"/>
    <w:rsid w:val="0097344E"/>
    <w:rsid w:val="0097614B"/>
    <w:rsid w:val="00976370"/>
    <w:rsid w:val="009763D0"/>
    <w:rsid w:val="00980777"/>
    <w:rsid w:val="00984ECE"/>
    <w:rsid w:val="00986FC5"/>
    <w:rsid w:val="00992FBB"/>
    <w:rsid w:val="009975D0"/>
    <w:rsid w:val="00997666"/>
    <w:rsid w:val="009A2A8D"/>
    <w:rsid w:val="009A3879"/>
    <w:rsid w:val="009A3EA5"/>
    <w:rsid w:val="009A4721"/>
    <w:rsid w:val="009B0260"/>
    <w:rsid w:val="009B13A8"/>
    <w:rsid w:val="009B1B39"/>
    <w:rsid w:val="009C1A76"/>
    <w:rsid w:val="009D0CAF"/>
    <w:rsid w:val="009D267E"/>
    <w:rsid w:val="009D2D3A"/>
    <w:rsid w:val="009D329B"/>
    <w:rsid w:val="009E0F22"/>
    <w:rsid w:val="009E200D"/>
    <w:rsid w:val="009E7BC9"/>
    <w:rsid w:val="009F0982"/>
    <w:rsid w:val="00A0677F"/>
    <w:rsid w:val="00A100CD"/>
    <w:rsid w:val="00A323B8"/>
    <w:rsid w:val="00A35C61"/>
    <w:rsid w:val="00A371B6"/>
    <w:rsid w:val="00A42D24"/>
    <w:rsid w:val="00A44A40"/>
    <w:rsid w:val="00A44B48"/>
    <w:rsid w:val="00A5007A"/>
    <w:rsid w:val="00A51274"/>
    <w:rsid w:val="00A5358A"/>
    <w:rsid w:val="00A5468E"/>
    <w:rsid w:val="00A56DBD"/>
    <w:rsid w:val="00A63176"/>
    <w:rsid w:val="00A700C0"/>
    <w:rsid w:val="00A7306E"/>
    <w:rsid w:val="00A758CD"/>
    <w:rsid w:val="00A75F71"/>
    <w:rsid w:val="00A7626D"/>
    <w:rsid w:val="00A86272"/>
    <w:rsid w:val="00A87357"/>
    <w:rsid w:val="00A87911"/>
    <w:rsid w:val="00AA0F36"/>
    <w:rsid w:val="00AA7D07"/>
    <w:rsid w:val="00AB47D6"/>
    <w:rsid w:val="00AC0FE3"/>
    <w:rsid w:val="00AC1D3F"/>
    <w:rsid w:val="00AC24D5"/>
    <w:rsid w:val="00AC62E9"/>
    <w:rsid w:val="00AD06B9"/>
    <w:rsid w:val="00AD0BFB"/>
    <w:rsid w:val="00AD2833"/>
    <w:rsid w:val="00AD3E07"/>
    <w:rsid w:val="00AD55F2"/>
    <w:rsid w:val="00AD7144"/>
    <w:rsid w:val="00AD7D1A"/>
    <w:rsid w:val="00AE059B"/>
    <w:rsid w:val="00AE4250"/>
    <w:rsid w:val="00AE4CF1"/>
    <w:rsid w:val="00B05308"/>
    <w:rsid w:val="00B171F4"/>
    <w:rsid w:val="00B17D55"/>
    <w:rsid w:val="00B26910"/>
    <w:rsid w:val="00B316E0"/>
    <w:rsid w:val="00B3604B"/>
    <w:rsid w:val="00B466FB"/>
    <w:rsid w:val="00B579D6"/>
    <w:rsid w:val="00B6272A"/>
    <w:rsid w:val="00B66652"/>
    <w:rsid w:val="00B752B7"/>
    <w:rsid w:val="00B7535B"/>
    <w:rsid w:val="00B8064C"/>
    <w:rsid w:val="00B87E46"/>
    <w:rsid w:val="00B913F7"/>
    <w:rsid w:val="00B94F28"/>
    <w:rsid w:val="00B96688"/>
    <w:rsid w:val="00BA7867"/>
    <w:rsid w:val="00BB2DF1"/>
    <w:rsid w:val="00BB3EA0"/>
    <w:rsid w:val="00BC4EFA"/>
    <w:rsid w:val="00BC52AE"/>
    <w:rsid w:val="00BD07E8"/>
    <w:rsid w:val="00BD16EC"/>
    <w:rsid w:val="00BE238D"/>
    <w:rsid w:val="00BE7736"/>
    <w:rsid w:val="00BF118D"/>
    <w:rsid w:val="00C06343"/>
    <w:rsid w:val="00C06900"/>
    <w:rsid w:val="00C07BAA"/>
    <w:rsid w:val="00C12A43"/>
    <w:rsid w:val="00C14584"/>
    <w:rsid w:val="00C177B4"/>
    <w:rsid w:val="00C24269"/>
    <w:rsid w:val="00C26420"/>
    <w:rsid w:val="00C373E3"/>
    <w:rsid w:val="00C43310"/>
    <w:rsid w:val="00C5131B"/>
    <w:rsid w:val="00C5604C"/>
    <w:rsid w:val="00C568FA"/>
    <w:rsid w:val="00C57B5C"/>
    <w:rsid w:val="00C610B8"/>
    <w:rsid w:val="00C626D3"/>
    <w:rsid w:val="00C6639F"/>
    <w:rsid w:val="00C83EC8"/>
    <w:rsid w:val="00C90454"/>
    <w:rsid w:val="00C949CF"/>
    <w:rsid w:val="00C961F6"/>
    <w:rsid w:val="00C96778"/>
    <w:rsid w:val="00C978F9"/>
    <w:rsid w:val="00CA6338"/>
    <w:rsid w:val="00CD136E"/>
    <w:rsid w:val="00CD4C76"/>
    <w:rsid w:val="00CE350A"/>
    <w:rsid w:val="00CE4567"/>
    <w:rsid w:val="00CF18B3"/>
    <w:rsid w:val="00D00A35"/>
    <w:rsid w:val="00D03DE3"/>
    <w:rsid w:val="00D03E80"/>
    <w:rsid w:val="00D043C2"/>
    <w:rsid w:val="00D261E3"/>
    <w:rsid w:val="00D27520"/>
    <w:rsid w:val="00D330AB"/>
    <w:rsid w:val="00D429BC"/>
    <w:rsid w:val="00D433CA"/>
    <w:rsid w:val="00D44D97"/>
    <w:rsid w:val="00D456BF"/>
    <w:rsid w:val="00D50C07"/>
    <w:rsid w:val="00D51B2A"/>
    <w:rsid w:val="00D5430D"/>
    <w:rsid w:val="00D61EE9"/>
    <w:rsid w:val="00D64FD6"/>
    <w:rsid w:val="00D6550A"/>
    <w:rsid w:val="00D66898"/>
    <w:rsid w:val="00D70D1C"/>
    <w:rsid w:val="00D72B5E"/>
    <w:rsid w:val="00D819D1"/>
    <w:rsid w:val="00D92D9B"/>
    <w:rsid w:val="00D95EAD"/>
    <w:rsid w:val="00D9641C"/>
    <w:rsid w:val="00DA3FBC"/>
    <w:rsid w:val="00DB287D"/>
    <w:rsid w:val="00DB2D16"/>
    <w:rsid w:val="00DE032D"/>
    <w:rsid w:val="00DE7079"/>
    <w:rsid w:val="00DE749C"/>
    <w:rsid w:val="00DF3017"/>
    <w:rsid w:val="00DF3A07"/>
    <w:rsid w:val="00E07DFD"/>
    <w:rsid w:val="00E11948"/>
    <w:rsid w:val="00E13CF4"/>
    <w:rsid w:val="00E17D08"/>
    <w:rsid w:val="00E26AF9"/>
    <w:rsid w:val="00E30B63"/>
    <w:rsid w:val="00E365CA"/>
    <w:rsid w:val="00E376E8"/>
    <w:rsid w:val="00E37A27"/>
    <w:rsid w:val="00E446D6"/>
    <w:rsid w:val="00E51B48"/>
    <w:rsid w:val="00E51B7F"/>
    <w:rsid w:val="00E542E4"/>
    <w:rsid w:val="00E57E7C"/>
    <w:rsid w:val="00E61206"/>
    <w:rsid w:val="00E63C38"/>
    <w:rsid w:val="00E6683B"/>
    <w:rsid w:val="00E70E40"/>
    <w:rsid w:val="00E71AA1"/>
    <w:rsid w:val="00E752DD"/>
    <w:rsid w:val="00E83ADF"/>
    <w:rsid w:val="00E90B6F"/>
    <w:rsid w:val="00E92A16"/>
    <w:rsid w:val="00E93384"/>
    <w:rsid w:val="00EA2E79"/>
    <w:rsid w:val="00EA3F07"/>
    <w:rsid w:val="00EA5677"/>
    <w:rsid w:val="00EA5AD9"/>
    <w:rsid w:val="00EB262E"/>
    <w:rsid w:val="00EB6871"/>
    <w:rsid w:val="00EC31CD"/>
    <w:rsid w:val="00ED5896"/>
    <w:rsid w:val="00EE0EB2"/>
    <w:rsid w:val="00EF15A3"/>
    <w:rsid w:val="00EF2F68"/>
    <w:rsid w:val="00EF74E3"/>
    <w:rsid w:val="00F024D2"/>
    <w:rsid w:val="00F02C4F"/>
    <w:rsid w:val="00F04788"/>
    <w:rsid w:val="00F209B1"/>
    <w:rsid w:val="00F24880"/>
    <w:rsid w:val="00F40D0A"/>
    <w:rsid w:val="00F426A8"/>
    <w:rsid w:val="00F44A85"/>
    <w:rsid w:val="00F56E6E"/>
    <w:rsid w:val="00F57A20"/>
    <w:rsid w:val="00F63F0C"/>
    <w:rsid w:val="00F6575A"/>
    <w:rsid w:val="00F71A4E"/>
    <w:rsid w:val="00F71F4F"/>
    <w:rsid w:val="00F85011"/>
    <w:rsid w:val="00F85D08"/>
    <w:rsid w:val="00F97993"/>
    <w:rsid w:val="00FA0321"/>
    <w:rsid w:val="00FB0925"/>
    <w:rsid w:val="00FC1CD3"/>
    <w:rsid w:val="00FC4B28"/>
    <w:rsid w:val="00FD3B0F"/>
    <w:rsid w:val="00FE51FC"/>
    <w:rsid w:val="00FE53B7"/>
    <w:rsid w:val="00FE6235"/>
    <w:rsid w:val="00FF2443"/>
    <w:rsid w:val="00FF252C"/>
    <w:rsid w:val="00FF3B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12E4299-47B3-4908-BBDC-B59BA15BCD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801B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1038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81038A"/>
  </w:style>
  <w:style w:type="paragraph" w:styleId="a5">
    <w:name w:val="footer"/>
    <w:basedOn w:val="a"/>
    <w:link w:val="a6"/>
    <w:uiPriority w:val="99"/>
    <w:unhideWhenUsed/>
    <w:rsid w:val="0081038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81038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2909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66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35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13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21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4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65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91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26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19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5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9534D72-76C7-432C-AB0B-EB582C0FF6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1860</TotalTime>
  <Pages>1</Pages>
  <Words>5549</Words>
  <Characters>31634</Characters>
  <Application>Microsoft Office Word</Application>
  <DocSecurity>0</DocSecurity>
  <Lines>263</Lines>
  <Paragraphs>74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37109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Трушкова Елена Васильевна</dc:creator>
  <cp:keywords/>
  <dc:description/>
  <cp:lastModifiedBy>Козлова Елена Викторовна</cp:lastModifiedBy>
  <cp:revision>330</cp:revision>
  <cp:lastPrinted>2021-03-25T09:26:00Z</cp:lastPrinted>
  <dcterms:created xsi:type="dcterms:W3CDTF">2017-05-17T08:39:00Z</dcterms:created>
  <dcterms:modified xsi:type="dcterms:W3CDTF">2021-04-30T06:23:00Z</dcterms:modified>
</cp:coreProperties>
</file>